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XSpec="center" w:tblpY="-166"/>
        <w:tblW w:w="9452" w:type="dxa"/>
        <w:tblLook w:val="04A0" w:firstRow="1" w:lastRow="0" w:firstColumn="1" w:lastColumn="0" w:noHBand="0" w:noVBand="1"/>
      </w:tblPr>
      <w:tblGrid>
        <w:gridCol w:w="2010"/>
        <w:gridCol w:w="5631"/>
        <w:gridCol w:w="1811"/>
      </w:tblGrid>
      <w:tr w:rsidR="009D5AE5" w14:paraId="0D98E107" w14:textId="77777777" w:rsidTr="009D5AE5">
        <w:trPr>
          <w:trHeight w:val="1068"/>
        </w:trPr>
        <w:tc>
          <w:tcPr>
            <w:tcW w:w="2010" w:type="dxa"/>
          </w:tcPr>
          <w:p w14:paraId="02CB0D46" w14:textId="77777777" w:rsidR="009D5AE5" w:rsidRDefault="009D5AE5" w:rsidP="009D5AE5">
            <w:pPr>
              <w:pStyle w:val="Encabezado"/>
              <w:jc w:val="center"/>
            </w:pPr>
            <w:r w:rsidRPr="005A0348">
              <w:rPr>
                <w:noProof/>
                <w:lang w:val="es-ES" w:eastAsia="es-ES"/>
              </w:rPr>
              <w:drawing>
                <wp:anchor distT="0" distB="0" distL="114300" distR="114300" simplePos="0" relativeHeight="251697152" behindDoc="0" locked="0" layoutInCell="1" allowOverlap="1" wp14:anchorId="3CFD79DF" wp14:editId="63393FE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60960</wp:posOffset>
                  </wp:positionV>
                  <wp:extent cx="657225" cy="726006"/>
                  <wp:effectExtent l="0" t="0" r="0" b="0"/>
                  <wp:wrapNone/>
                  <wp:docPr id="9" name="Imagen 9" descr="C:\Users\Direccion\Desktop\Logo Unidad Educativa L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cion\Desktop\Logo Unidad Educativa L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1" w:type="dxa"/>
            <w:vAlign w:val="center"/>
          </w:tcPr>
          <w:p w14:paraId="42C8FA04" w14:textId="77777777" w:rsidR="009D5AE5" w:rsidRPr="007767EB" w:rsidRDefault="009D5AE5" w:rsidP="009D5AE5">
            <w:pPr>
              <w:pStyle w:val="Encabezado"/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767EB">
              <w:rPr>
                <w:rFonts w:ascii="Century Gothic" w:hAnsi="Century Gothic"/>
                <w:b/>
                <w:sz w:val="24"/>
                <w:szCs w:val="24"/>
              </w:rPr>
              <w:t>UNIDAD EDUCATIVA “LUIS ROBERTO BRAVO”</w:t>
            </w:r>
          </w:p>
          <w:p w14:paraId="332C3F27" w14:textId="77777777" w:rsidR="009D5AE5" w:rsidRPr="007767EB" w:rsidRDefault="009D5AE5" w:rsidP="009D5AE5">
            <w:pPr>
              <w:pStyle w:val="Encabezado"/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ANEXO 3: FICHA DE ACTIVIDADES PARA EL DESARROLLO DEL PROYECTO</w:t>
            </w:r>
          </w:p>
        </w:tc>
        <w:tc>
          <w:tcPr>
            <w:tcW w:w="1811" w:type="dxa"/>
            <w:vAlign w:val="center"/>
          </w:tcPr>
          <w:p w14:paraId="437F8187" w14:textId="77777777" w:rsidR="009D5AE5" w:rsidRPr="0059738D" w:rsidRDefault="009D5AE5" w:rsidP="009D5AE5">
            <w:pPr>
              <w:pStyle w:val="Encabezado"/>
              <w:jc w:val="center"/>
              <w:rPr>
                <w:b/>
              </w:rPr>
            </w:pPr>
            <w:r>
              <w:rPr>
                <w:b/>
              </w:rPr>
              <w:t>2021 - 2022</w:t>
            </w:r>
          </w:p>
        </w:tc>
      </w:tr>
    </w:tbl>
    <w:p w14:paraId="0EC0EE8F" w14:textId="77777777" w:rsidR="001819DD" w:rsidRDefault="001819DD"/>
    <w:p w14:paraId="1A8CA776" w14:textId="2CEF5575" w:rsidR="00217A9D" w:rsidRDefault="00217A9D" w:rsidP="00217A9D">
      <w:pPr>
        <w:spacing w:after="0" w:line="240" w:lineRule="auto"/>
        <w:jc w:val="center"/>
        <w:rPr>
          <w:rFonts w:asciiTheme="minorHAnsi" w:hAnsiTheme="minorHAnsi" w:cstheme="minorHAnsi"/>
          <w:b/>
          <w:color w:val="222222"/>
          <w:sz w:val="28"/>
          <w:szCs w:val="28"/>
        </w:rPr>
      </w:pPr>
      <w:r w:rsidRPr="007767EB">
        <w:rPr>
          <w:rFonts w:asciiTheme="minorHAnsi" w:hAnsiTheme="minorHAnsi" w:cstheme="minorHAnsi"/>
          <w:b/>
          <w:color w:val="222222"/>
          <w:sz w:val="28"/>
          <w:szCs w:val="28"/>
        </w:rPr>
        <w:t>PROYECTO INTERDISCIPLINARIO</w:t>
      </w:r>
      <w:r w:rsidR="00F81380">
        <w:rPr>
          <w:rFonts w:asciiTheme="minorHAnsi" w:hAnsiTheme="minorHAnsi" w:cstheme="minorHAnsi"/>
          <w:b/>
          <w:color w:val="222222"/>
          <w:sz w:val="28"/>
          <w:szCs w:val="28"/>
        </w:rPr>
        <w:t xml:space="preserve"> </w:t>
      </w:r>
      <w:r w:rsidR="007C6F31">
        <w:rPr>
          <w:rFonts w:asciiTheme="minorHAnsi" w:hAnsiTheme="minorHAnsi" w:cstheme="minorHAnsi"/>
          <w:b/>
          <w:color w:val="222222"/>
          <w:sz w:val="28"/>
          <w:szCs w:val="28"/>
        </w:rPr>
        <w:t>6</w:t>
      </w:r>
    </w:p>
    <w:p w14:paraId="21012699" w14:textId="3785B1CF" w:rsidR="00176770" w:rsidRDefault="00217A9D" w:rsidP="00217A9D">
      <w:pPr>
        <w:spacing w:after="0" w:line="240" w:lineRule="auto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SUBNIVEL/NIVEL</w:t>
      </w:r>
      <w:r>
        <w:rPr>
          <w:rFonts w:asciiTheme="minorHAnsi" w:hAnsiTheme="minorHAnsi" w:cstheme="minorHAnsi"/>
          <w:b/>
          <w:color w:val="222222"/>
          <w:sz w:val="24"/>
          <w:szCs w:val="24"/>
        </w:rPr>
        <w:t>:</w:t>
      </w: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        </w:t>
      </w:r>
      <w:r w:rsidR="00703808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MEDIA </w:t>
      </w:r>
      <w:r w:rsidR="00703808" w:rsidRP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                                 </w:t>
      </w:r>
    </w:p>
    <w:p w14:paraId="44326F0F" w14:textId="0FB46AC2" w:rsidR="00217A9D" w:rsidRPr="000D5709" w:rsidRDefault="00703808" w:rsidP="00217A9D">
      <w:pPr>
        <w:spacing w:after="0" w:line="240" w:lineRule="auto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GRADO/CURSO</w:t>
      </w:r>
      <w:r>
        <w:rPr>
          <w:rFonts w:asciiTheme="minorHAnsi" w:hAnsiTheme="minorHAnsi" w:cstheme="minorHAnsi"/>
          <w:b/>
          <w:color w:val="222222"/>
          <w:sz w:val="24"/>
          <w:szCs w:val="24"/>
        </w:rPr>
        <w:t>:          SEXTO A VESPERTINA</w:t>
      </w:r>
    </w:p>
    <w:p w14:paraId="5DDB641F" w14:textId="77777777" w:rsidR="00217A9D" w:rsidRPr="007767EB" w:rsidRDefault="00217A9D" w:rsidP="00217A9D">
      <w:pPr>
        <w:spacing w:after="0" w:line="240" w:lineRule="auto"/>
        <w:jc w:val="center"/>
        <w:rPr>
          <w:rFonts w:asciiTheme="minorHAnsi" w:hAnsiTheme="minorHAnsi" w:cstheme="minorHAnsi"/>
          <w:bCs/>
          <w:color w:val="222222"/>
          <w:sz w:val="24"/>
          <w:szCs w:val="24"/>
        </w:rPr>
      </w:pPr>
      <w:bookmarkStart w:id="0" w:name="_heading=h.2et92p0" w:colFirst="0" w:colLast="0"/>
      <w:bookmarkEnd w:id="0"/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CICLO SIERRA – AMAZONÍA</w:t>
      </w:r>
    </w:p>
    <w:p w14:paraId="449CD2A7" w14:textId="77777777" w:rsidR="00217A9D" w:rsidRPr="00E046BB" w:rsidRDefault="00217A9D" w:rsidP="00217A9D">
      <w:pPr>
        <w:spacing w:after="0" w:line="240" w:lineRule="auto"/>
        <w:jc w:val="center"/>
        <w:rPr>
          <w:rFonts w:asciiTheme="minorHAnsi" w:hAnsiTheme="minorHAnsi" w:cstheme="minorHAnsi"/>
          <w:b/>
          <w:color w:val="222222"/>
        </w:rPr>
      </w:pPr>
    </w:p>
    <w:tbl>
      <w:tblPr>
        <w:tblW w:w="88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7"/>
        <w:gridCol w:w="6945"/>
      </w:tblGrid>
      <w:tr w:rsidR="00217A9D" w:rsidRPr="00E046BB" w14:paraId="54CDC9E4" w14:textId="77777777" w:rsidTr="00DF1AA8">
        <w:trPr>
          <w:trHeight w:val="563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1EE4" w14:textId="77777777" w:rsidR="00217A9D" w:rsidRPr="00B95DED" w:rsidRDefault="00217A9D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02F1" w14:textId="4AA4E90F" w:rsidR="00217A9D" w:rsidRPr="00B95DED" w:rsidRDefault="007C6F31" w:rsidP="0099127A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" w:name="_heading=h.x2vfannlqwpu" w:colFirst="0" w:colLast="0"/>
            <w:bookmarkEnd w:id="1"/>
            <w:r w:rsidRPr="007C6F31">
              <w:rPr>
                <w:rFonts w:asciiTheme="minorHAnsi" w:hAnsiTheme="minorHAnsi" w:cstheme="minorHAnsi"/>
                <w:sz w:val="24"/>
                <w:szCs w:val="24"/>
              </w:rPr>
              <w:t>Los estudiantes comprenderán que la ciudadanía mundial y digital mejorarán la inclusión social y el acceso a la información, comunicando datos estadísticos sociales, culturales, etc.</w:t>
            </w:r>
          </w:p>
        </w:tc>
      </w:tr>
      <w:tr w:rsidR="00217A9D" w:rsidRPr="00E046BB" w14:paraId="54947713" w14:textId="77777777" w:rsidTr="00DF1AA8">
        <w:trPr>
          <w:trHeight w:val="642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10B5" w14:textId="77777777" w:rsidR="00217A9D" w:rsidRPr="00B95DED" w:rsidRDefault="00217A9D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Indicadores de evaluación: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0DAF" w14:textId="77777777" w:rsidR="00267CD9" w:rsidRDefault="00267CD9" w:rsidP="00D11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LENGUA Y LITERATURA</w:t>
            </w:r>
          </w:p>
          <w:p w14:paraId="06DD4E43" w14:textId="78DE2D98" w:rsidR="00D11033" w:rsidRPr="00D11033" w:rsidRDefault="00D11033" w:rsidP="00D11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D11033">
              <w:rPr>
                <w:rFonts w:ascii="Arial" w:hAnsi="Arial" w:cs="Arial"/>
              </w:rPr>
              <w:t>LL.3.4.5. Integrar relatos, descripciones, exposiciones e instrucciones en diferentes tipos de texto producidos con una intención comunicativa y en un contexto determinado.</w:t>
            </w:r>
          </w:p>
          <w:p w14:paraId="73100C2C" w14:textId="77777777" w:rsidR="00D11033" w:rsidRPr="00D11033" w:rsidRDefault="00D11033" w:rsidP="00D11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D11033">
              <w:rPr>
                <w:rFonts w:ascii="Arial" w:hAnsi="Arial" w:cs="Arial"/>
              </w:rPr>
              <w:t>ESTUDIOS SOCIALES</w:t>
            </w:r>
          </w:p>
          <w:p w14:paraId="49AFD7CA" w14:textId="77777777" w:rsidR="00D11033" w:rsidRPr="00D11033" w:rsidRDefault="00D11033" w:rsidP="00D11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D11033">
              <w:rPr>
                <w:rFonts w:ascii="Arial" w:hAnsi="Arial" w:cs="Arial"/>
              </w:rPr>
              <w:t>Distinguir al Ecuador como uno de los países con mayor diversidad (cultural y étnica). Rf CS.3.3.2.</w:t>
            </w:r>
          </w:p>
          <w:p w14:paraId="79F6381F" w14:textId="77777777" w:rsidR="00D11033" w:rsidRPr="00D11033" w:rsidRDefault="00D11033" w:rsidP="00D11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D11033">
              <w:rPr>
                <w:rFonts w:ascii="Arial" w:hAnsi="Arial" w:cs="Arial"/>
              </w:rPr>
              <w:t>EDUCACIÓN CULTURAL Y ARTÍSTICA</w:t>
            </w:r>
          </w:p>
          <w:p w14:paraId="75D3F1FF" w14:textId="77777777" w:rsidR="00D11033" w:rsidRPr="00D11033" w:rsidRDefault="00D11033" w:rsidP="00D11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D11033">
              <w:rPr>
                <w:rFonts w:ascii="Arial" w:hAnsi="Arial" w:cs="Arial"/>
              </w:rPr>
              <w:t>ECA.3.2.10. Realizar representaciones teatrales con títeres elaborados a partir de siluetas o material de reciclaje, en las que haya un argumento, música y efectos sonoros; y donde los estados de ánimo de los personajes se caractericen con la voz.</w:t>
            </w:r>
          </w:p>
          <w:p w14:paraId="5EF7C3D6" w14:textId="77777777" w:rsidR="00D11033" w:rsidRPr="00D11033" w:rsidRDefault="00D11033" w:rsidP="00D11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D11033">
              <w:rPr>
                <w:rFonts w:ascii="Arial" w:hAnsi="Arial" w:cs="Arial"/>
                <w:lang w:val="en-US"/>
              </w:rPr>
              <w:t>INGLÉS</w:t>
            </w:r>
          </w:p>
          <w:p w14:paraId="4CAE44DC" w14:textId="48C75663" w:rsidR="0099127A" w:rsidRPr="0086087F" w:rsidRDefault="00D11033" w:rsidP="00417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D11033">
              <w:rPr>
                <w:rFonts w:ascii="Arial" w:hAnsi="Arial" w:cs="Arial"/>
                <w:lang w:val="en-US"/>
              </w:rPr>
              <w:t xml:space="preserve">Write a short simple paragraph to describe yourself or other people, animals, places and things, with limited support. (Example: by answering questions or using key words) (EGB6) (ref. </w:t>
            </w:r>
            <w:r w:rsidRPr="00D11033">
              <w:rPr>
                <w:rFonts w:ascii="Arial" w:hAnsi="Arial" w:cs="Arial"/>
              </w:rPr>
              <w:t>EFL.3.4.2)</w:t>
            </w:r>
          </w:p>
        </w:tc>
      </w:tr>
      <w:tr w:rsidR="00217A9D" w:rsidRPr="00E046BB" w14:paraId="62DFC8AA" w14:textId="77777777" w:rsidTr="00DF1AA8">
        <w:trPr>
          <w:trHeight w:val="344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8F4DC" w14:textId="77777777" w:rsidR="00217A9D" w:rsidRPr="00B95DED" w:rsidRDefault="00217A9D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Nombre del proyecto: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776A" w14:textId="56F08BA0" w:rsidR="00217A9D" w:rsidRPr="0086087F" w:rsidRDefault="00EB70CA" w:rsidP="00417902">
            <w:pPr>
              <w:jc w:val="both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“</w:t>
            </w:r>
            <w:r w:rsidR="007C6F31" w:rsidRPr="00441189">
              <w:rPr>
                <w:rFonts w:ascii="Arial" w:hAnsi="Arial" w:cs="Arial"/>
                <w:b/>
                <w:bCs/>
                <w:sz w:val="26"/>
                <w:szCs w:val="26"/>
              </w:rPr>
              <w:t>El uso correcto de la tecnología facilita mi aprendizaje.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>”</w:t>
            </w:r>
          </w:p>
        </w:tc>
      </w:tr>
      <w:tr w:rsidR="00703808" w:rsidRPr="00E046BB" w14:paraId="517094A3" w14:textId="77777777" w:rsidTr="00DF1AA8">
        <w:trPr>
          <w:trHeight w:val="344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47FA8" w14:textId="2AB031F7" w:rsidR="00703808" w:rsidRPr="00B95DED" w:rsidRDefault="00703808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Producto final: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20C59" w14:textId="072ECB48" w:rsidR="00703808" w:rsidRPr="003C72E4" w:rsidRDefault="003C72E4" w:rsidP="00417902">
            <w:pPr>
              <w:jc w:val="both"/>
              <w:rPr>
                <w:rFonts w:ascii="Gotham-Book" w:hAnsi="Gotham-Book" w:cs="Gotham-Book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“</w:t>
            </w:r>
            <w:r w:rsidRPr="003C72E4"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Álbum de fábulas cortas sobre la identidad cultura</w:t>
            </w:r>
            <w:r w:rsidR="00654DE0"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”</w:t>
            </w:r>
          </w:p>
        </w:tc>
      </w:tr>
    </w:tbl>
    <w:p w14:paraId="3C55C4DF" w14:textId="2FE6A5AD" w:rsidR="00217A9D" w:rsidRPr="00580A24" w:rsidRDefault="00217A9D" w:rsidP="00580A2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580A24">
        <w:rPr>
          <w:rFonts w:asciiTheme="minorHAnsi" w:hAnsiTheme="minorHAnsi" w:cstheme="minorHAnsi"/>
          <w:b/>
          <w:color w:val="000000"/>
        </w:rPr>
        <w:t>Descripción del proyecto:</w:t>
      </w:r>
      <w:r w:rsidR="00177C15" w:rsidRPr="00580A24">
        <w:rPr>
          <w:rFonts w:asciiTheme="minorHAnsi" w:hAnsiTheme="minorHAnsi" w:cstheme="minorHAnsi"/>
        </w:rPr>
        <w:t xml:space="preserve"> </w:t>
      </w:r>
      <w:r w:rsidR="004C5760" w:rsidRPr="00580A24">
        <w:rPr>
          <w:rFonts w:asciiTheme="minorHAnsi" w:hAnsiTheme="minorHAnsi" w:cstheme="minorHAnsi"/>
        </w:rPr>
        <w:t>En el presente proyecto aprenderemos a valorar que vives en un mundo megadiverso y pluricultural y debes contribuir en la construcción</w:t>
      </w:r>
      <w:r w:rsidR="00580A24" w:rsidRPr="00580A24">
        <w:rPr>
          <w:rFonts w:asciiTheme="minorHAnsi" w:hAnsiTheme="minorHAnsi" w:cstheme="minorHAnsi"/>
        </w:rPr>
        <w:t xml:space="preserve"> y cuidad de una sociedad humana más justa y equitativa.</w:t>
      </w:r>
    </w:p>
    <w:p w14:paraId="416E6A04" w14:textId="77777777" w:rsidR="00217A9D" w:rsidRPr="00E046BB" w:rsidRDefault="00217A9D" w:rsidP="00217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W w:w="90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0"/>
      </w:tblGrid>
      <w:tr w:rsidR="00217A9D" w:rsidRPr="00E046BB" w14:paraId="3267DFB6" w14:textId="77777777" w:rsidTr="00DF1AA8">
        <w:trPr>
          <w:trHeight w:val="275"/>
          <w:jc w:val="center"/>
        </w:trPr>
        <w:tc>
          <w:tcPr>
            <w:tcW w:w="9030" w:type="dxa"/>
            <w:shd w:val="clear" w:color="auto" w:fill="FFC000"/>
          </w:tcPr>
          <w:p w14:paraId="66FA7BAF" w14:textId="16D95296" w:rsidR="00217A9D" w:rsidRPr="00E046BB" w:rsidRDefault="00217A9D" w:rsidP="0045302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Objetivo semanal:</w:t>
            </w:r>
            <w:r w:rsidR="00177C15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EF140D" w:rsidRPr="00EF140D">
              <w:rPr>
                <w:rFonts w:asciiTheme="minorHAnsi" w:hAnsiTheme="minorHAnsi" w:cstheme="minorHAnsi"/>
                <w:b/>
                <w:color w:val="000000"/>
              </w:rPr>
              <w:t>Identificar sociedades más justas, incluyentes y equitativas, que buscan alcanzar la paz y el desarrollo para todos los ciudadanos.</w:t>
            </w:r>
          </w:p>
        </w:tc>
      </w:tr>
      <w:tr w:rsidR="00217A9D" w:rsidRPr="00E046BB" w14:paraId="10762F5A" w14:textId="77777777" w:rsidTr="00DF1AA8">
        <w:trPr>
          <w:trHeight w:val="275"/>
          <w:jc w:val="center"/>
        </w:trPr>
        <w:tc>
          <w:tcPr>
            <w:tcW w:w="9030" w:type="dxa"/>
            <w:shd w:val="clear" w:color="auto" w:fill="FFC000"/>
          </w:tcPr>
          <w:p w14:paraId="55FE1B9D" w14:textId="77777777" w:rsidR="00217A9D" w:rsidRPr="00E046BB" w:rsidRDefault="00217A9D" w:rsidP="00DF1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Actividades para la semana 1</w:t>
            </w:r>
          </w:p>
        </w:tc>
      </w:tr>
      <w:tr w:rsidR="00217A9D" w:rsidRPr="00E046BB" w14:paraId="4FD2E878" w14:textId="77777777" w:rsidTr="00DF1AA8">
        <w:trPr>
          <w:trHeight w:val="838"/>
          <w:jc w:val="center"/>
        </w:trPr>
        <w:tc>
          <w:tcPr>
            <w:tcW w:w="9030" w:type="dxa"/>
          </w:tcPr>
          <w:p w14:paraId="210356F4" w14:textId="26560765" w:rsidR="00217A9D" w:rsidRDefault="00217A9D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E046BB">
              <w:rPr>
                <w:rFonts w:asciiTheme="minorHAnsi" w:hAnsiTheme="minorHAnsi" w:cstheme="minorHAnsi"/>
                <w:b/>
              </w:rPr>
              <w:t xml:space="preserve">Actividades: </w:t>
            </w:r>
          </w:p>
          <w:p w14:paraId="4D666C2E" w14:textId="77777777" w:rsidR="009D5AE5" w:rsidRDefault="009D5AE5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59FD7333" w14:textId="2A424709" w:rsidR="007C5EBB" w:rsidRDefault="007C5EBB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LENGUA Y LITERATURA</w:t>
            </w:r>
          </w:p>
          <w:p w14:paraId="1B58225D" w14:textId="77777777" w:rsidR="007C5EBB" w:rsidRDefault="007C5EBB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0CA18189" w14:textId="24F5E703" w:rsidR="007A642F" w:rsidRDefault="000F41F3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59201BD9" wp14:editId="4590AD27">
                  <wp:simplePos x="0" y="0"/>
                  <wp:positionH relativeFrom="column">
                    <wp:posOffset>3229414</wp:posOffset>
                  </wp:positionH>
                  <wp:positionV relativeFrom="paragraph">
                    <wp:posOffset>179070</wp:posOffset>
                  </wp:positionV>
                  <wp:extent cx="2332551" cy="350520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03" cy="3522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09EE25" w14:textId="03028C53" w:rsidR="007A642F" w:rsidRDefault="00D60E0A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28165E" wp14:editId="634738F8">
                      <wp:simplePos x="0" y="0"/>
                      <wp:positionH relativeFrom="column">
                        <wp:posOffset>3322955</wp:posOffset>
                      </wp:positionH>
                      <wp:positionV relativeFrom="paragraph">
                        <wp:posOffset>1275080</wp:posOffset>
                      </wp:positionV>
                      <wp:extent cx="733425" cy="295275"/>
                      <wp:effectExtent l="0" t="0" r="0" b="952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C96968" w14:textId="13E7372B" w:rsidR="000F41F3" w:rsidRPr="00D66336" w:rsidRDefault="000F41F3" w:rsidP="000F41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404040" w:themeColor="text1" w:themeTint="BF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66336"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color w:val="404040" w:themeColor="text1" w:themeTint="BF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Nudo 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2816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7" o:spid="_x0000_s1026" type="#_x0000_t202" style="position:absolute;left:0;text-align:left;margin-left:261.65pt;margin-top:100.4pt;width:57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" filled="f" stroked="f">
                      <v:textbox>
                        <w:txbxContent>
                          <w:p w14:paraId="08C96968" w14:textId="13E7372B" w:rsidR="000F41F3" w:rsidRPr="00D66336" w:rsidRDefault="000F41F3" w:rsidP="000F41F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404040" w:themeColor="text1" w:themeTint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336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404040" w:themeColor="text1" w:themeTint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Nudo 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41F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302806D" wp14:editId="67DC1173">
                      <wp:simplePos x="0" y="0"/>
                      <wp:positionH relativeFrom="column">
                        <wp:posOffset>3256915</wp:posOffset>
                      </wp:positionH>
                      <wp:positionV relativeFrom="paragraph">
                        <wp:posOffset>1341755</wp:posOffset>
                      </wp:positionV>
                      <wp:extent cx="800100" cy="190500"/>
                      <wp:effectExtent l="0" t="0" r="0" b="0"/>
                      <wp:wrapNone/>
                      <wp:docPr id="18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FF9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4094BF" id="Elipse 18" o:spid="_x0000_s1026" style="position:absolute;margin-left:256.45pt;margin-top:105.65pt;width:63pt;height: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" fillcolor="#cf9" stroked="f" strokeweight=".5pt">
                      <v:stroke joinstyle="miter"/>
                    </v:oval>
                  </w:pict>
                </mc:Fallback>
              </mc:AlternateContent>
            </w:r>
            <w:r w:rsidR="007A642F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A4AB79D" wp14:editId="6E51BD39">
                  <wp:extent cx="1877695" cy="1408430"/>
                  <wp:effectExtent l="0" t="0" r="8255" b="127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69004C" w14:textId="2AB0B074" w:rsidR="007A642F" w:rsidRDefault="000F41F3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98176" behindDoc="0" locked="0" layoutInCell="1" allowOverlap="1" wp14:anchorId="678BF742" wp14:editId="375FEA8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17780</wp:posOffset>
                  </wp:positionV>
                  <wp:extent cx="3152775" cy="2121535"/>
                  <wp:effectExtent l="0" t="0" r="952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" t="3306" r="1241" b="9918"/>
                          <a:stretch/>
                        </pic:blipFill>
                        <pic:spPr bwMode="auto">
                          <a:xfrm>
                            <a:off x="0" y="0"/>
                            <a:ext cx="3152775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662C259" w14:textId="65AC3C8A" w:rsidR="007A642F" w:rsidRDefault="007A642F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40BD7431" w14:textId="42E5BFF9" w:rsidR="007A642F" w:rsidRDefault="007A642F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30984114" w14:textId="77777777" w:rsidR="007A642F" w:rsidRDefault="007A642F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56CA8FEA" w14:textId="375571A9" w:rsidR="007A642F" w:rsidRDefault="007A642F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63F6343D" w14:textId="773EEBD0" w:rsidR="000F41F3" w:rsidRDefault="000F41F3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43E97ABB" w14:textId="6F162EA0" w:rsidR="000F41F3" w:rsidRDefault="000F41F3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41079009" w14:textId="5A2D6FED" w:rsidR="000F41F3" w:rsidRDefault="000F41F3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1C2BBBF4" w14:textId="54D645D9" w:rsidR="000F41F3" w:rsidRDefault="000F41F3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3B42773D" w14:textId="77777777" w:rsidR="000F41F3" w:rsidRDefault="000F41F3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79B52216" w14:textId="77777777" w:rsidR="007A642F" w:rsidRDefault="007A642F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0CC554DE" w14:textId="77777777" w:rsidR="000F41F3" w:rsidRDefault="000F41F3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2EEF5027" w14:textId="77777777" w:rsidR="000F41F3" w:rsidRDefault="000F41F3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5E21E40F" w14:textId="3E78F05C" w:rsidR="009C48EB" w:rsidRDefault="000B7564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.-</w:t>
            </w:r>
            <w:r w:rsidR="009C48EB">
              <w:rPr>
                <w:rFonts w:asciiTheme="minorHAnsi" w:hAnsiTheme="minorHAnsi" w:cstheme="minorHAnsi"/>
                <w:b/>
              </w:rPr>
              <w:t xml:space="preserve">Observo </w:t>
            </w:r>
            <w:r w:rsidR="00406D6F">
              <w:rPr>
                <w:rFonts w:asciiTheme="minorHAnsi" w:hAnsiTheme="minorHAnsi" w:cstheme="minorHAnsi"/>
                <w:b/>
              </w:rPr>
              <w:t>la</w:t>
            </w:r>
            <w:r w:rsidR="009C48EB">
              <w:rPr>
                <w:rFonts w:asciiTheme="minorHAnsi" w:hAnsiTheme="minorHAnsi" w:cstheme="minorHAnsi"/>
                <w:b/>
              </w:rPr>
              <w:t xml:space="preserve"> fábula</w:t>
            </w:r>
            <w:r w:rsidR="00406D6F">
              <w:rPr>
                <w:rFonts w:asciiTheme="minorHAnsi" w:hAnsiTheme="minorHAnsi" w:cstheme="minorHAnsi"/>
                <w:b/>
              </w:rPr>
              <w:t xml:space="preserve"> la liebre y la tortuga</w:t>
            </w:r>
            <w:r w:rsidR="009C48EB">
              <w:rPr>
                <w:rFonts w:asciiTheme="minorHAnsi" w:hAnsiTheme="minorHAnsi" w:cstheme="minorHAnsi"/>
                <w:b/>
              </w:rPr>
              <w:t>.</w:t>
            </w:r>
          </w:p>
          <w:p w14:paraId="50C66FD3" w14:textId="77777777" w:rsidR="003F7580" w:rsidRDefault="003F7580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7710DEC3" w14:textId="4C9C3436" w:rsidR="009C48EB" w:rsidRDefault="000B7564" w:rsidP="00DF1AA8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.-</w:t>
            </w:r>
            <w:r w:rsidR="000104AA">
              <w:rPr>
                <w:rFonts w:asciiTheme="minorHAnsi" w:hAnsiTheme="minorHAnsi" w:cstheme="minorHAnsi"/>
                <w:b/>
              </w:rPr>
              <w:t>Contesto las siguientes preguntas</w:t>
            </w:r>
          </w:p>
          <w:p w14:paraId="2D371DCC" w14:textId="77777777" w:rsidR="00406D6F" w:rsidRP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06D6F">
              <w:rPr>
                <w:rFonts w:asciiTheme="minorHAnsi" w:hAnsiTheme="minorHAnsi" w:cstheme="minorHAnsi"/>
                <w:b/>
              </w:rPr>
              <w:t>1. Quién era la más veloz del bosque, ¿la tortuga o la liebre?</w:t>
            </w:r>
          </w:p>
          <w:p w14:paraId="367EEC68" w14:textId="77777777" w:rsidR="00406D6F" w:rsidRP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3E402EB1" w14:textId="77777777" w:rsidR="00406D6F" w:rsidRP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06D6F">
              <w:rPr>
                <w:rFonts w:asciiTheme="minorHAnsi" w:hAnsiTheme="minorHAnsi" w:cstheme="minorHAnsi"/>
                <w:b/>
              </w:rPr>
              <w:t>2. ¿Por qué la liebre se burlaba de la tortuga?</w:t>
            </w:r>
          </w:p>
          <w:p w14:paraId="3F4C1F22" w14:textId="77777777" w:rsidR="00406D6F" w:rsidRP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6653253B" w14:textId="77777777" w:rsidR="00406D6F" w:rsidRP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06D6F">
              <w:rPr>
                <w:rFonts w:asciiTheme="minorHAnsi" w:hAnsiTheme="minorHAnsi" w:cstheme="minorHAnsi"/>
                <w:b/>
              </w:rPr>
              <w:t>3. ¿Quién se ha quedado dormida debajo de un árbol?</w:t>
            </w:r>
          </w:p>
          <w:p w14:paraId="1EC82605" w14:textId="77777777" w:rsidR="00406D6F" w:rsidRP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7F6762A2" w14:textId="77777777" w:rsidR="00406D6F" w:rsidRP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06D6F">
              <w:rPr>
                <w:rFonts w:asciiTheme="minorHAnsi" w:hAnsiTheme="minorHAnsi" w:cstheme="minorHAnsi"/>
                <w:b/>
              </w:rPr>
              <w:t>4. ¿Cómo la tortuga ganó la carrera?</w:t>
            </w:r>
          </w:p>
          <w:p w14:paraId="3C3FD25E" w14:textId="77777777" w:rsidR="00406D6F" w:rsidRP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7776412D" w14:textId="77777777" w:rsidR="00406D6F" w:rsidRP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06D6F">
              <w:rPr>
                <w:rFonts w:asciiTheme="minorHAnsi" w:hAnsiTheme="minorHAnsi" w:cstheme="minorHAnsi"/>
                <w:b/>
              </w:rPr>
              <w:t>5. ¿Qué aprendió la liebre con la tortuga?</w:t>
            </w:r>
          </w:p>
          <w:p w14:paraId="0EAF642C" w14:textId="77777777" w:rsidR="00406D6F" w:rsidRP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2A54F18D" w14:textId="3AE11274" w:rsidR="00406D6F" w:rsidRDefault="00406D6F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06D6F">
              <w:rPr>
                <w:rFonts w:asciiTheme="minorHAnsi" w:hAnsiTheme="minorHAnsi" w:cstheme="minorHAnsi"/>
                <w:b/>
              </w:rPr>
              <w:t>6. Y tú, ¿qué has aprendido con ese cuento o fábula?</w:t>
            </w:r>
          </w:p>
          <w:p w14:paraId="678DB126" w14:textId="77777777" w:rsidR="00B47A1B" w:rsidRDefault="00B47A1B" w:rsidP="00406D6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0886FB88" w14:textId="541E08F1" w:rsidR="000104AA" w:rsidRDefault="000B7564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.-</w:t>
            </w:r>
            <w:r w:rsidR="00406D6F">
              <w:rPr>
                <w:rFonts w:asciiTheme="minorHAnsi" w:hAnsiTheme="minorHAnsi" w:cstheme="minorHAnsi"/>
                <w:b/>
              </w:rPr>
              <w:t>Completo el organizador gráfico sobre la fábula</w:t>
            </w:r>
          </w:p>
          <w:p w14:paraId="09CED8F3" w14:textId="00CBE6CD" w:rsidR="00102F16" w:rsidRDefault="003F7580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99200" behindDoc="0" locked="0" layoutInCell="1" allowOverlap="1" wp14:anchorId="6E61802D" wp14:editId="64C87AAB">
                  <wp:simplePos x="0" y="0"/>
                  <wp:positionH relativeFrom="column">
                    <wp:posOffset>1313815</wp:posOffset>
                  </wp:positionH>
                  <wp:positionV relativeFrom="paragraph">
                    <wp:posOffset>44450</wp:posOffset>
                  </wp:positionV>
                  <wp:extent cx="2836406" cy="1949450"/>
                  <wp:effectExtent l="0" t="0" r="254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9"/>
                          <a:stretch/>
                        </pic:blipFill>
                        <pic:spPr bwMode="auto">
                          <a:xfrm>
                            <a:off x="0" y="0"/>
                            <a:ext cx="2836406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8B2447" w14:textId="7CFE01CC" w:rsidR="00102F16" w:rsidRDefault="00102F16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78D253BB" w14:textId="72F3EA37" w:rsidR="00102F16" w:rsidRDefault="004F5569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26D3698" wp14:editId="4F9F6331">
                      <wp:simplePos x="0" y="0"/>
                      <wp:positionH relativeFrom="column">
                        <wp:posOffset>4152265</wp:posOffset>
                      </wp:positionH>
                      <wp:positionV relativeFrom="paragraph">
                        <wp:posOffset>65405</wp:posOffset>
                      </wp:positionV>
                      <wp:extent cx="2540" cy="619125"/>
                      <wp:effectExtent l="0" t="0" r="35560" b="28575"/>
                      <wp:wrapNone/>
                      <wp:docPr id="19" name="Conector rec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" cy="6191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3DFE3" id="Conector recto 1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95pt,5.15pt" to="327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" strokecolor="#823b0b [1605]" strokeweight="1.5pt">
                      <v:stroke joinstyle="miter"/>
                    </v:line>
                  </w:pict>
                </mc:Fallback>
              </mc:AlternateContent>
            </w:r>
          </w:p>
          <w:p w14:paraId="1E19EDFD" w14:textId="3DA6508A" w:rsidR="00102F16" w:rsidRDefault="00102F16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1B5CCBE7" w14:textId="520727D8" w:rsidR="00102F16" w:rsidRDefault="00102F16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77907BE2" w14:textId="7CED74F3" w:rsidR="00102F16" w:rsidRDefault="00102F16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3CAC8530" w14:textId="417E6678" w:rsidR="00102F16" w:rsidRDefault="00102F16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292DCFE1" w14:textId="5D8CACC0" w:rsidR="00102F16" w:rsidRDefault="00102F16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78CC1C8F" w14:textId="49709FD9" w:rsidR="00102F16" w:rsidRDefault="00102F16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00B11217" w14:textId="240FB00F" w:rsidR="00102F16" w:rsidRDefault="00102F16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08E1EFAB" w14:textId="5EB42549" w:rsidR="00102F16" w:rsidRDefault="00102F16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40073F84" w14:textId="711C92F3" w:rsidR="00102F16" w:rsidRDefault="00102F16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7899C5F6" w14:textId="574B38C5" w:rsidR="002651E4" w:rsidRPr="007C5EBB" w:rsidRDefault="007C5EBB" w:rsidP="00DF1AA8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ESTUDIOS SOCIALES</w:t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848C7E7" wp14:editId="3554153C">
                  <wp:simplePos x="0" y="0"/>
                  <wp:positionH relativeFrom="column">
                    <wp:posOffset>-50860</wp:posOffset>
                  </wp:positionH>
                  <wp:positionV relativeFrom="paragraph">
                    <wp:posOffset>171978</wp:posOffset>
                  </wp:positionV>
                  <wp:extent cx="1794294" cy="1719533"/>
                  <wp:effectExtent l="0" t="0" r="0" b="0"/>
                  <wp:wrapNone/>
                  <wp:docPr id="3" name="Imagen 3" descr="RECUERDA”: Sobrellevando la Pandemia con nuestros hijos! - IACAP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CUERDA”: Sobrellevando la Pandemia con nuestros hijos! - IACAP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94" cy="171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69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39B3D4A" wp14:editId="309DC424">
                      <wp:simplePos x="0" y="0"/>
                      <wp:positionH relativeFrom="column">
                        <wp:posOffset>2210064</wp:posOffset>
                      </wp:positionH>
                      <wp:positionV relativeFrom="paragraph">
                        <wp:posOffset>173439</wp:posOffset>
                      </wp:positionV>
                      <wp:extent cx="2915728" cy="1468779"/>
                      <wp:effectExtent l="0" t="0" r="18415" b="1714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5728" cy="146877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685AE3" w14:textId="7376509E" w:rsidR="001D69B0" w:rsidRDefault="001D69B0" w:rsidP="001D69B0">
                                  <w:pPr>
                                    <w:jc w:val="both"/>
                                  </w:pPr>
                                  <w:r w:rsidRPr="001D69B0">
                                    <w:t>La contaminación es la presencia en el ambiente de sustancias o elementos dañinos para los seres humanos y los ecosistemas (seres vivos). Existen diferentes tipos de contaminación, pero básicamente se pueden dividir en: contaminación del aire, contaminación de suelos (tierra) y contaminación del agua.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B3D4A" id="Rectángulo 1" o:spid="_x0000_s1027" style="position:absolute;left:0;text-align:left;margin-left:174pt;margin-top:13.65pt;width:229.6pt;height:115.6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" fillcolor="#5b9bd5 [3204]" strokecolor="#1f4d78 [1604]" strokeweight="1pt">
                      <v:textbox>
                        <w:txbxContent>
                          <w:p w14:paraId="4F685AE3" w14:textId="7376509E" w:rsidR="001D69B0" w:rsidRDefault="001D69B0" w:rsidP="001D69B0">
                            <w:pPr>
                              <w:jc w:val="both"/>
                            </w:pPr>
                            <w:r w:rsidRPr="001D69B0">
                              <w:t>La contaminación es la presencia en el ambiente de sustancias o elementos dañinos para los seres humanos y los ecosistemas (seres vivos). Existen diferentes tipos de contaminación, pero básicamente se pueden dividir en: contaminación del aire, contaminación de suelos (tierra) y contaminación del agua.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49B0571" w14:textId="6DBDE2E0" w:rsidR="002651E4" w:rsidRDefault="002651E4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2492D61A" w14:textId="0EF2E298" w:rsidR="002651E4" w:rsidRDefault="002651E4" w:rsidP="002651E4">
            <w:pPr>
              <w:jc w:val="both"/>
              <w:rPr>
                <w:rFonts w:asciiTheme="minorHAnsi" w:hAnsiTheme="minorHAnsi" w:cstheme="minorHAnsi"/>
              </w:rPr>
            </w:pPr>
          </w:p>
          <w:p w14:paraId="35B82C3A" w14:textId="1858AE7D" w:rsidR="002651E4" w:rsidRDefault="002651E4" w:rsidP="002651E4">
            <w:pPr>
              <w:jc w:val="both"/>
              <w:rPr>
                <w:rFonts w:asciiTheme="minorHAnsi" w:hAnsiTheme="minorHAnsi" w:cstheme="minorHAnsi"/>
              </w:rPr>
            </w:pPr>
          </w:p>
          <w:p w14:paraId="1DB53468" w14:textId="77777777" w:rsidR="002651E4" w:rsidRDefault="002651E4" w:rsidP="002651E4">
            <w:pPr>
              <w:jc w:val="both"/>
              <w:rPr>
                <w:rFonts w:asciiTheme="minorHAnsi" w:hAnsiTheme="minorHAnsi" w:cstheme="minorHAnsi"/>
              </w:rPr>
            </w:pPr>
          </w:p>
          <w:p w14:paraId="0FF97657" w14:textId="72D32FDC" w:rsidR="002651E4" w:rsidRDefault="001D69B0" w:rsidP="002651E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7936" behindDoc="0" locked="0" layoutInCell="1" allowOverlap="1" wp14:anchorId="658BB29A" wp14:editId="4A2183E6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182880</wp:posOffset>
                  </wp:positionV>
                  <wp:extent cx="3466507" cy="2009398"/>
                  <wp:effectExtent l="0" t="0" r="635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507" cy="200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B8BD52" w14:textId="2B979F9E" w:rsidR="001D69B0" w:rsidRDefault="001D69B0" w:rsidP="002651E4">
            <w:pPr>
              <w:jc w:val="both"/>
              <w:rPr>
                <w:rFonts w:asciiTheme="minorHAnsi" w:hAnsiTheme="minorHAnsi" w:cstheme="minorHAnsi"/>
              </w:rPr>
            </w:pPr>
          </w:p>
          <w:p w14:paraId="4311A04D" w14:textId="77777777" w:rsidR="001D69B0" w:rsidRDefault="001D69B0" w:rsidP="002651E4">
            <w:pPr>
              <w:jc w:val="both"/>
              <w:rPr>
                <w:rFonts w:asciiTheme="minorHAnsi" w:hAnsiTheme="minorHAnsi" w:cstheme="minorHAnsi"/>
              </w:rPr>
            </w:pPr>
          </w:p>
          <w:p w14:paraId="1C9CA0A7" w14:textId="77777777" w:rsidR="001D69B0" w:rsidRDefault="001D69B0" w:rsidP="002651E4">
            <w:pPr>
              <w:jc w:val="both"/>
              <w:rPr>
                <w:rFonts w:asciiTheme="minorHAnsi" w:hAnsiTheme="minorHAnsi" w:cstheme="minorHAnsi"/>
              </w:rPr>
            </w:pPr>
          </w:p>
          <w:p w14:paraId="0C373B33" w14:textId="77777777" w:rsidR="001D69B0" w:rsidRDefault="001D69B0" w:rsidP="002651E4">
            <w:pPr>
              <w:jc w:val="both"/>
              <w:rPr>
                <w:rFonts w:asciiTheme="minorHAnsi" w:hAnsiTheme="minorHAnsi" w:cstheme="minorHAnsi"/>
              </w:rPr>
            </w:pPr>
          </w:p>
          <w:p w14:paraId="5BFCA58C" w14:textId="77777777" w:rsidR="001D69B0" w:rsidRDefault="001D69B0" w:rsidP="002651E4">
            <w:pPr>
              <w:jc w:val="both"/>
              <w:rPr>
                <w:rFonts w:asciiTheme="minorHAnsi" w:hAnsiTheme="minorHAnsi" w:cstheme="minorHAnsi"/>
              </w:rPr>
            </w:pPr>
          </w:p>
          <w:p w14:paraId="58F254D9" w14:textId="77777777" w:rsidR="001D69B0" w:rsidRDefault="001D69B0" w:rsidP="002651E4">
            <w:pPr>
              <w:jc w:val="both"/>
              <w:rPr>
                <w:rFonts w:asciiTheme="minorHAnsi" w:hAnsiTheme="minorHAnsi" w:cstheme="minorHAnsi"/>
              </w:rPr>
            </w:pPr>
          </w:p>
          <w:p w14:paraId="193F7585" w14:textId="6F22FB79" w:rsidR="002651E4" w:rsidRDefault="000B7564" w:rsidP="002651E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E92887">
              <w:rPr>
                <w:rFonts w:asciiTheme="minorHAnsi" w:hAnsiTheme="minorHAnsi" w:cstheme="minorHAnsi"/>
              </w:rPr>
              <w:t>Observo un video sobre la contaminación del medio ambiente.</w:t>
            </w:r>
          </w:p>
          <w:p w14:paraId="0931DDAB" w14:textId="6D6B5820" w:rsidR="00E92887" w:rsidRDefault="000B7564" w:rsidP="002651E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E92887">
              <w:rPr>
                <w:rFonts w:asciiTheme="minorHAnsi" w:hAnsiTheme="minorHAnsi" w:cstheme="minorHAnsi"/>
              </w:rPr>
              <w:t xml:space="preserve">Dialogo sobre el video observado </w:t>
            </w:r>
          </w:p>
          <w:p w14:paraId="38CEF46E" w14:textId="666A094F" w:rsidR="00E92887" w:rsidRDefault="000B7564" w:rsidP="002651E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E92887">
              <w:rPr>
                <w:rFonts w:asciiTheme="minorHAnsi" w:hAnsiTheme="minorHAnsi" w:cstheme="minorHAnsi"/>
              </w:rPr>
              <w:t>Anoto la causas y consecuencias de la contaminación del medio ambiente.</w:t>
            </w:r>
          </w:p>
          <w:p w14:paraId="2234D08D" w14:textId="0986799F" w:rsidR="00E92887" w:rsidRDefault="000B7564" w:rsidP="002651E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E92887">
              <w:rPr>
                <w:rFonts w:asciiTheme="minorHAnsi" w:hAnsiTheme="minorHAnsi" w:cstheme="minorHAnsi"/>
              </w:rPr>
              <w:t>Escribo 10 acciones para el cuidado y protección del medio ambiente.</w:t>
            </w:r>
          </w:p>
          <w:p w14:paraId="2F4AA318" w14:textId="6ED5C4BB" w:rsidR="00E92887" w:rsidRDefault="000B7564" w:rsidP="002651E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E92887">
              <w:rPr>
                <w:rFonts w:asciiTheme="minorHAnsi" w:hAnsiTheme="minorHAnsi" w:cstheme="minorHAnsi"/>
              </w:rPr>
              <w:t xml:space="preserve">Realizo un collage </w:t>
            </w:r>
            <w:r w:rsidR="001D69B0">
              <w:rPr>
                <w:rFonts w:asciiTheme="minorHAnsi" w:hAnsiTheme="minorHAnsi" w:cstheme="minorHAnsi"/>
              </w:rPr>
              <w:t>de las</w:t>
            </w:r>
            <w:r w:rsidR="00E92887">
              <w:rPr>
                <w:rFonts w:asciiTheme="minorHAnsi" w:hAnsiTheme="minorHAnsi" w:cstheme="minorHAnsi"/>
              </w:rPr>
              <w:t xml:space="preserve"> acciones</w:t>
            </w:r>
            <w:r w:rsidR="001D69B0">
              <w:rPr>
                <w:rFonts w:asciiTheme="minorHAnsi" w:hAnsiTheme="minorHAnsi" w:cstheme="minorHAnsi"/>
              </w:rPr>
              <w:t xml:space="preserve"> escritas.</w:t>
            </w:r>
          </w:p>
          <w:p w14:paraId="27EC2A8F" w14:textId="27E25829" w:rsidR="007C5EBB" w:rsidRPr="00FB5A7B" w:rsidRDefault="007C5EBB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FB5A7B">
              <w:rPr>
                <w:rFonts w:asciiTheme="minorHAnsi" w:hAnsiTheme="minorHAnsi" w:cstheme="minorHAnsi"/>
                <w:b/>
                <w:bCs/>
              </w:rPr>
              <w:t>EDUCACIÓN CULTURAL Y ARTÍSTICA</w:t>
            </w:r>
          </w:p>
          <w:p w14:paraId="0E46A08F" w14:textId="349631F0" w:rsidR="00FB5A7B" w:rsidRDefault="00FB5A7B" w:rsidP="007C5EB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738E50FA" w14:textId="34167389" w:rsidR="007C5EBB" w:rsidRDefault="000B7564" w:rsidP="00FB5A7B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7C5EBB" w:rsidRPr="007C5EBB">
              <w:rPr>
                <w:rFonts w:asciiTheme="minorHAnsi" w:hAnsiTheme="minorHAnsi" w:cstheme="minorHAnsi"/>
              </w:rPr>
              <w:t>Reciclo materiales para construir los títeres.</w:t>
            </w:r>
          </w:p>
          <w:p w14:paraId="63D8F819" w14:textId="619A295B" w:rsidR="00E92887" w:rsidRDefault="00DD2547" w:rsidP="00FB5A7B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FB5A7B" w:rsidRPr="00FB5A7B">
              <w:rPr>
                <w:rFonts w:asciiTheme="minorHAnsi" w:hAnsiTheme="minorHAnsi" w:cstheme="minorHAnsi"/>
              </w:rPr>
              <w:t>Dialogo sobre los títeres, su utilidad.</w:t>
            </w:r>
          </w:p>
          <w:p w14:paraId="105D7098" w14:textId="762F5DAA" w:rsidR="00FB5A7B" w:rsidRDefault="00DD2547" w:rsidP="00FB5A7B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FB5A7B" w:rsidRPr="00FB5A7B">
              <w:rPr>
                <w:rFonts w:asciiTheme="minorHAnsi" w:hAnsiTheme="minorHAnsi" w:cstheme="minorHAnsi"/>
              </w:rPr>
              <w:t>Sigo paso a paso la construcción de los títeres.</w:t>
            </w:r>
          </w:p>
          <w:p w14:paraId="75717BC5" w14:textId="01068EF8" w:rsidR="00FB5A7B" w:rsidRPr="00FB5A7B" w:rsidRDefault="0067789B" w:rsidP="00FB5A7B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B65EAAD" wp14:editId="6D229061">
                  <wp:simplePos x="0" y="0"/>
                  <wp:positionH relativeFrom="column">
                    <wp:posOffset>2856230</wp:posOffset>
                  </wp:positionH>
                  <wp:positionV relativeFrom="paragraph">
                    <wp:posOffset>168910</wp:posOffset>
                  </wp:positionV>
                  <wp:extent cx="2766866" cy="1838325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866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2547">
              <w:rPr>
                <w:rFonts w:asciiTheme="minorHAnsi" w:hAnsiTheme="minorHAnsi" w:cstheme="minorHAnsi"/>
              </w:rPr>
              <w:t>.-</w:t>
            </w:r>
            <w:r w:rsidR="00FB5A7B" w:rsidRPr="00FB5A7B">
              <w:rPr>
                <w:rFonts w:asciiTheme="minorHAnsi" w:hAnsiTheme="minorHAnsi" w:cstheme="minorHAnsi"/>
              </w:rPr>
              <w:t>Observo el siguiente video.</w:t>
            </w:r>
          </w:p>
          <w:p w14:paraId="1DA628B5" w14:textId="694C4CCC" w:rsidR="00FB5A7B" w:rsidRDefault="00DD2547" w:rsidP="00FB5A7B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FB5A7B" w:rsidRPr="00FB5A7B">
              <w:rPr>
                <w:rFonts w:asciiTheme="minorHAnsi" w:hAnsiTheme="minorHAnsi" w:cstheme="minorHAnsi"/>
              </w:rPr>
              <w:t>Dialogo sobre el video.</w:t>
            </w:r>
          </w:p>
          <w:p w14:paraId="2F2B0B8C" w14:textId="263D3283" w:rsidR="00DD2547" w:rsidRPr="00FB5A7B" w:rsidRDefault="00DD2547" w:rsidP="00FB5A7B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.-Contesto las siguientes preguntas.</w:t>
            </w:r>
          </w:p>
          <w:p w14:paraId="0A747037" w14:textId="727862AC" w:rsidR="00FB5A7B" w:rsidRPr="00DD2547" w:rsidRDefault="00FB5A7B" w:rsidP="00DD2547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DD2547">
              <w:rPr>
                <w:rFonts w:asciiTheme="minorHAnsi" w:hAnsiTheme="minorHAnsi" w:cstheme="minorHAnsi"/>
              </w:rPr>
              <w:t>¿De qué se trata?</w:t>
            </w:r>
          </w:p>
          <w:p w14:paraId="300193E5" w14:textId="4A644F11" w:rsidR="00FB5A7B" w:rsidRPr="00DD2547" w:rsidRDefault="00FB5A7B" w:rsidP="00DD2547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DD2547">
              <w:rPr>
                <w:rFonts w:asciiTheme="minorHAnsi" w:hAnsiTheme="minorHAnsi" w:cstheme="minorHAnsi"/>
              </w:rPr>
              <w:t>¿Qué materiales necesita?</w:t>
            </w:r>
          </w:p>
          <w:p w14:paraId="47938E95" w14:textId="161FAB00" w:rsidR="00FB5A7B" w:rsidRPr="00DD2547" w:rsidRDefault="00FB5A7B" w:rsidP="00DD2547">
            <w:pPr>
              <w:pStyle w:val="Prrafodelista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DD2547">
              <w:rPr>
                <w:rFonts w:asciiTheme="minorHAnsi" w:hAnsiTheme="minorHAnsi" w:cstheme="minorHAnsi"/>
              </w:rPr>
              <w:t>¿Dónde encontramos estos materiales?</w:t>
            </w:r>
          </w:p>
          <w:p w14:paraId="02D1D488" w14:textId="43A92342" w:rsidR="00FB5A7B" w:rsidRPr="00FB5A7B" w:rsidRDefault="00FB5A7B" w:rsidP="00FB5A7B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FB5A7B">
              <w:rPr>
                <w:rFonts w:asciiTheme="minorHAnsi" w:hAnsiTheme="minorHAnsi" w:cstheme="minorHAnsi"/>
              </w:rPr>
              <w:t>Construyo los títeres con materiales reciclados.</w:t>
            </w:r>
          </w:p>
          <w:p w14:paraId="42D06581" w14:textId="2572E07D" w:rsidR="008878D8" w:rsidRPr="00703808" w:rsidRDefault="00FB5A7B" w:rsidP="00102F16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FB5A7B">
              <w:rPr>
                <w:rFonts w:asciiTheme="minorHAnsi" w:hAnsiTheme="minorHAnsi" w:cstheme="minorHAnsi"/>
              </w:rPr>
              <w:t>Verificar la construcción de los títeres.</w:t>
            </w:r>
          </w:p>
        </w:tc>
      </w:tr>
      <w:tr w:rsidR="00217A9D" w:rsidRPr="00E046BB" w14:paraId="774CE1D6" w14:textId="77777777" w:rsidTr="00DF1AA8">
        <w:trPr>
          <w:trHeight w:val="486"/>
          <w:jc w:val="center"/>
        </w:trPr>
        <w:tc>
          <w:tcPr>
            <w:tcW w:w="9030" w:type="dxa"/>
            <w:shd w:val="clear" w:color="auto" w:fill="8064A2"/>
          </w:tcPr>
          <w:p w14:paraId="03087A6A" w14:textId="7961A560" w:rsidR="00217A9D" w:rsidRPr="00E046BB" w:rsidRDefault="00522E76" w:rsidP="006F2AC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lastRenderedPageBreak/>
              <w:t>Objetivo semanal: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EF140D">
              <w:rPr>
                <w:rFonts w:asciiTheme="minorHAnsi" w:hAnsiTheme="minorHAnsi" w:cstheme="minorHAnsi"/>
                <w:b/>
                <w:color w:val="000000"/>
              </w:rPr>
              <w:t>Analizar la variedad de culturas, diversas costumbres y tradiciones, para valorar, aceptar, respetar, coexistir y nutrir mutuamente, dando paso a un escenario de pluriculturalidad.</w:t>
            </w:r>
          </w:p>
        </w:tc>
      </w:tr>
      <w:tr w:rsidR="00217A9D" w:rsidRPr="00E046BB" w14:paraId="76F1E9C6" w14:textId="77777777" w:rsidTr="00DF1AA8">
        <w:trPr>
          <w:trHeight w:val="486"/>
          <w:jc w:val="center"/>
        </w:trPr>
        <w:tc>
          <w:tcPr>
            <w:tcW w:w="9030" w:type="dxa"/>
            <w:shd w:val="clear" w:color="auto" w:fill="8064A2"/>
          </w:tcPr>
          <w:p w14:paraId="5B80CAD3" w14:textId="77777777" w:rsidR="00217A9D" w:rsidRPr="00E046BB" w:rsidRDefault="00217A9D" w:rsidP="00DF1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Actividades para la semana 2</w:t>
            </w:r>
          </w:p>
        </w:tc>
      </w:tr>
      <w:tr w:rsidR="00217A9D" w:rsidRPr="00EF2AAF" w14:paraId="4F71B4F9" w14:textId="77777777" w:rsidTr="00DF1AA8">
        <w:trPr>
          <w:trHeight w:val="486"/>
          <w:jc w:val="center"/>
        </w:trPr>
        <w:tc>
          <w:tcPr>
            <w:tcW w:w="9030" w:type="dxa"/>
          </w:tcPr>
          <w:p w14:paraId="45317D2D" w14:textId="6234F376" w:rsidR="00685A93" w:rsidRDefault="004B5264" w:rsidP="00A5095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9984" behindDoc="0" locked="0" layoutInCell="1" allowOverlap="1" wp14:anchorId="789378B8" wp14:editId="7A303462">
                  <wp:simplePos x="0" y="0"/>
                  <wp:positionH relativeFrom="column">
                    <wp:posOffset>2330744</wp:posOffset>
                  </wp:positionH>
                  <wp:positionV relativeFrom="paragraph">
                    <wp:posOffset>86264</wp:posOffset>
                  </wp:positionV>
                  <wp:extent cx="3238680" cy="1561694"/>
                  <wp:effectExtent l="0" t="0" r="0" b="63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680" cy="1561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0EE1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37F07A4" wp14:editId="6EEF88D5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196850</wp:posOffset>
                  </wp:positionV>
                  <wp:extent cx="1590675" cy="808727"/>
                  <wp:effectExtent l="0" t="0" r="0" b="0"/>
                  <wp:wrapNone/>
                  <wp:docPr id="15" name="Imagen 15" descr="Sabías Que? | LA BOLA DE 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bías Que? | LA BOLA DE 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0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4959DE" w14:textId="0C9599AB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5B437EAB" w14:textId="10925849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00E6DA8D" w14:textId="7E211C25" w:rsidR="00640156" w:rsidRDefault="004B5264" w:rsidP="00A5095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741BBFD" wp14:editId="52EA6DA6">
                      <wp:simplePos x="0" y="0"/>
                      <wp:positionH relativeFrom="column">
                        <wp:posOffset>3020240</wp:posOffset>
                      </wp:positionH>
                      <wp:positionV relativeFrom="paragraph">
                        <wp:posOffset>746832</wp:posOffset>
                      </wp:positionV>
                      <wp:extent cx="2027207" cy="724619"/>
                      <wp:effectExtent l="0" t="0" r="11430" b="18415"/>
                      <wp:wrapNone/>
                      <wp:docPr id="11" name="Rectángulo: esquinas diagonales redondeada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7207" cy="724619"/>
                              </a:xfrm>
                              <a:prstGeom prst="round2Diag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139298" w14:textId="6FD342D8" w:rsidR="004B5264" w:rsidRDefault="004B5264" w:rsidP="004B5264">
                                  <w:pPr>
                                    <w:jc w:val="center"/>
                                  </w:pPr>
                                  <w:r>
                                    <w:t>Estructura del relato histórico</w:t>
                                  </w:r>
                                </w:p>
                                <w:p w14:paraId="2EBFE9DE" w14:textId="787450E1" w:rsidR="006533B7" w:rsidRDefault="006533B7" w:rsidP="006533B7">
                                  <w:pPr>
                                    <w:jc w:val="center"/>
                                  </w:pPr>
                                  <w:r>
                                    <w:t>Titulo – Inicio – Cuerpo - Cierre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1BBFD" id="Rectángulo: esquinas diagonales redondeadas 11" o:spid="_x0000_s1028" style="position:absolute;left:0;text-align:left;margin-left:237.8pt;margin-top:58.8pt;width:159.6pt;height:57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7207,7246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" adj="-11796480,,5400" path="m120772,l2027207,r,l2027207,603847v,66701,-54071,120772,-120772,120772l,724619r,l,120772c,54071,54071,,120772,xe" fillcolor="#5b9bd5 [3204]" strokecolor="#1f4d78 [1604]" strokeweight="1pt">
                      <v:stroke joinstyle="miter"/>
                      <v:formulas/>
                      <v:path arrowok="t" o:connecttype="custom" o:connectlocs="120772,0;2027207,0;2027207,0;2027207,603847;1906435,724619;0,724619;0,724619;0,120772;120772,0" o:connectangles="0,0,0,0,0,0,0,0,0" textboxrect="0,0,2027207,724619"/>
                      <v:textbox>
                        <w:txbxContent>
                          <w:p w14:paraId="70139298" w14:textId="6FD342D8" w:rsidR="004B5264" w:rsidRDefault="004B5264" w:rsidP="004B5264">
                            <w:pPr>
                              <w:jc w:val="center"/>
                            </w:pPr>
                            <w:r>
                              <w:t>Estructura del relato histórico</w:t>
                            </w:r>
                          </w:p>
                          <w:p w14:paraId="2EBFE9DE" w14:textId="787450E1" w:rsidR="006533B7" w:rsidRDefault="006533B7" w:rsidP="006533B7">
                            <w:pPr>
                              <w:jc w:val="center"/>
                            </w:pPr>
                            <w:r>
                              <w:t>Titulo – Inicio – Cuerpo - Cierre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140D">
              <w:rPr>
                <w:rFonts w:asciiTheme="minorHAnsi" w:hAnsiTheme="minorHAnsi" w:cstheme="minorHAnsi"/>
              </w:rPr>
              <w:t xml:space="preserve"> </w:t>
            </w:r>
            <w:r w:rsidR="00A812D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76444AE" wp14:editId="60E6B871">
                  <wp:extent cx="1969357" cy="1475117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36" cy="1485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970B28" w14:textId="46DE4475" w:rsidR="00EF140D" w:rsidRDefault="006533B7" w:rsidP="00A50951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LENGUA Y LITERATURA - </w:t>
            </w:r>
            <w:r w:rsidR="00EF140D" w:rsidRPr="00EF140D">
              <w:rPr>
                <w:rFonts w:asciiTheme="minorHAnsi" w:hAnsiTheme="minorHAnsi" w:cstheme="minorHAnsi"/>
                <w:b/>
                <w:bCs/>
              </w:rPr>
              <w:t>ESTUDIOS SOCIALES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59C37F1F" w14:textId="32DD1F65" w:rsidR="00EF140D" w:rsidRDefault="00DD2547" w:rsidP="00A50951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.-</w:t>
            </w:r>
            <w:r w:rsidR="00EF140D">
              <w:rPr>
                <w:rFonts w:asciiTheme="minorHAnsi" w:hAnsiTheme="minorHAnsi" w:cstheme="minorHAnsi"/>
                <w:b/>
                <w:bCs/>
              </w:rPr>
              <w:t>Observo imágenes sobre las</w:t>
            </w:r>
            <w:r w:rsidR="004B6386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EF140D">
              <w:rPr>
                <w:rFonts w:asciiTheme="minorHAnsi" w:hAnsiTheme="minorHAnsi" w:cstheme="minorHAnsi"/>
                <w:b/>
                <w:bCs/>
              </w:rPr>
              <w:t>costumbre</w:t>
            </w:r>
            <w:r w:rsidR="004B6386">
              <w:rPr>
                <w:rFonts w:asciiTheme="minorHAnsi" w:hAnsiTheme="minorHAnsi" w:cstheme="minorHAnsi"/>
                <w:b/>
                <w:bCs/>
              </w:rPr>
              <w:t>s</w:t>
            </w:r>
            <w:r w:rsidR="00EF140D">
              <w:rPr>
                <w:rFonts w:asciiTheme="minorHAnsi" w:hAnsiTheme="minorHAnsi" w:cstheme="minorHAnsi"/>
                <w:b/>
                <w:bCs/>
              </w:rPr>
              <w:t xml:space="preserve"> y </w:t>
            </w:r>
            <w:r w:rsidR="004B6386">
              <w:rPr>
                <w:rFonts w:asciiTheme="minorHAnsi" w:hAnsiTheme="minorHAnsi" w:cstheme="minorHAnsi"/>
                <w:b/>
                <w:bCs/>
              </w:rPr>
              <w:t>tradiciones,</w:t>
            </w:r>
            <w:r w:rsidR="00EF140D">
              <w:rPr>
                <w:rFonts w:asciiTheme="minorHAnsi" w:hAnsiTheme="minorHAnsi" w:cstheme="minorHAnsi"/>
                <w:b/>
                <w:bCs/>
              </w:rPr>
              <w:t xml:space="preserve"> así como la vestimenta, comida, festividades, entre otras de las diferentes regiones del Ecuador.</w:t>
            </w:r>
          </w:p>
          <w:p w14:paraId="774630A1" w14:textId="6BC6F1FE" w:rsidR="004B6386" w:rsidRDefault="00DD2547" w:rsidP="00A50951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.-</w:t>
            </w:r>
            <w:r w:rsidR="00EF140D">
              <w:rPr>
                <w:rFonts w:asciiTheme="minorHAnsi" w:hAnsiTheme="minorHAnsi" w:cstheme="minorHAnsi"/>
                <w:b/>
                <w:bCs/>
              </w:rPr>
              <w:t>Dialogo sobre las imágenes observadas</w:t>
            </w:r>
            <w:r w:rsidR="004B6386">
              <w:rPr>
                <w:rFonts w:asciiTheme="minorHAnsi" w:hAnsiTheme="minorHAnsi" w:cstheme="minorHAnsi"/>
                <w:b/>
                <w:bCs/>
              </w:rPr>
              <w:t>.</w:t>
            </w:r>
          </w:p>
          <w:p w14:paraId="4CC994DE" w14:textId="5E37CE22" w:rsidR="004B6386" w:rsidRDefault="00DD2547" w:rsidP="00A50951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.-</w:t>
            </w:r>
            <w:r w:rsidR="004B6386" w:rsidRPr="004B6386">
              <w:rPr>
                <w:rFonts w:asciiTheme="minorHAnsi" w:hAnsiTheme="minorHAnsi" w:cstheme="minorHAnsi"/>
                <w:b/>
                <w:bCs/>
              </w:rPr>
              <w:t xml:space="preserve">Completo </w:t>
            </w:r>
            <w:r w:rsidR="004B6386">
              <w:rPr>
                <w:rFonts w:asciiTheme="minorHAnsi" w:hAnsiTheme="minorHAnsi" w:cstheme="minorHAnsi"/>
                <w:b/>
                <w:bCs/>
              </w:rPr>
              <w:t>un</w:t>
            </w:r>
            <w:r w:rsidR="004B6386" w:rsidRPr="004B6386">
              <w:rPr>
                <w:rFonts w:asciiTheme="minorHAnsi" w:hAnsiTheme="minorHAnsi" w:cstheme="minorHAnsi"/>
                <w:b/>
                <w:bCs/>
              </w:rPr>
              <w:t xml:space="preserve"> organizador gráfico sobre</w:t>
            </w:r>
            <w:r w:rsidR="004B6386">
              <w:rPr>
                <w:rFonts w:asciiTheme="minorHAnsi" w:hAnsiTheme="minorHAnsi" w:cstheme="minorHAnsi"/>
                <w:b/>
                <w:bCs/>
              </w:rPr>
              <w:t xml:space="preserve"> las características y estructura del relato histórico.</w:t>
            </w:r>
          </w:p>
          <w:p w14:paraId="0DB4E008" w14:textId="1183DD43" w:rsidR="00B40107" w:rsidRDefault="006533B7" w:rsidP="00A50951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ACC1222" wp14:editId="3C79CE0B">
                      <wp:simplePos x="0" y="0"/>
                      <wp:positionH relativeFrom="column">
                        <wp:posOffset>1528541</wp:posOffset>
                      </wp:positionH>
                      <wp:positionV relativeFrom="paragraph">
                        <wp:posOffset>2263296</wp:posOffset>
                      </wp:positionV>
                      <wp:extent cx="560717" cy="396815"/>
                      <wp:effectExtent l="0" t="0" r="0" b="381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717" cy="396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9646E" id="Rectángulo 12" o:spid="_x0000_s1026" style="position:absolute;margin-left:120.35pt;margin-top:178.2pt;width:44.15pt;height:3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" fillcolor="#deeaf6 [660]" stroked="f" strokeweight="1pt"/>
                  </w:pict>
                </mc:Fallback>
              </mc:AlternateContent>
            </w:r>
            <w:r w:rsidR="004B5264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08FEC23" wp14:editId="6E9AF716">
                  <wp:extent cx="5547749" cy="3114136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089" cy="3127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6B1503" w14:textId="7C31D187" w:rsidR="004B6386" w:rsidRPr="00EF140D" w:rsidRDefault="00DD2547" w:rsidP="00A50951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.-</w:t>
            </w:r>
            <w:r w:rsidR="004B6386" w:rsidRPr="004B6386">
              <w:rPr>
                <w:rFonts w:asciiTheme="minorHAnsi" w:hAnsiTheme="minorHAnsi" w:cstheme="minorHAnsi"/>
                <w:b/>
                <w:bCs/>
              </w:rPr>
              <w:t>Realizo un relato histórico con el tema de la interculturalidad en el Ecuador.</w:t>
            </w:r>
          </w:p>
          <w:p w14:paraId="1B32CEA5" w14:textId="77777777" w:rsidR="00DD2547" w:rsidRDefault="00DD254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14A0D443" w14:textId="77777777" w:rsidR="00DD2547" w:rsidRDefault="00DD254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0D40101B" w14:textId="072E41D9" w:rsidR="00685A93" w:rsidRPr="00071BF8" w:rsidRDefault="00071BF8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71BF8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EUCACIÓN CULTURAL Y ARTÍSTICA – LENGUA Y LITERATURA</w:t>
            </w:r>
          </w:p>
          <w:p w14:paraId="7388C843" w14:textId="52F4B48F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F923477" w14:textId="6EAE906E" w:rsidR="00071BF8" w:rsidRDefault="00DD2547" w:rsidP="00071BF8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071BF8" w:rsidRPr="007C5EBB">
              <w:rPr>
                <w:rFonts w:asciiTheme="minorHAnsi" w:hAnsiTheme="minorHAnsi" w:cstheme="minorHAnsi"/>
              </w:rPr>
              <w:t xml:space="preserve">Reciclo </w:t>
            </w:r>
            <w:r w:rsidR="00071BF8">
              <w:rPr>
                <w:rFonts w:asciiTheme="minorHAnsi" w:hAnsiTheme="minorHAnsi" w:cstheme="minorHAnsi"/>
              </w:rPr>
              <w:t xml:space="preserve">hojas </w:t>
            </w:r>
            <w:r w:rsidR="00071BF8" w:rsidRPr="007C5EBB">
              <w:rPr>
                <w:rFonts w:asciiTheme="minorHAnsi" w:hAnsiTheme="minorHAnsi" w:cstheme="minorHAnsi"/>
              </w:rPr>
              <w:t xml:space="preserve">para construir </w:t>
            </w:r>
            <w:r w:rsidR="00071BF8">
              <w:rPr>
                <w:rFonts w:asciiTheme="minorHAnsi" w:hAnsiTheme="minorHAnsi" w:cstheme="minorHAnsi"/>
              </w:rPr>
              <w:t>un álbum de fábulas</w:t>
            </w:r>
            <w:r w:rsidR="00071BF8" w:rsidRPr="007C5EBB">
              <w:rPr>
                <w:rFonts w:asciiTheme="minorHAnsi" w:hAnsiTheme="minorHAnsi" w:cstheme="minorHAnsi"/>
              </w:rPr>
              <w:t>.</w:t>
            </w:r>
          </w:p>
          <w:p w14:paraId="56F3A427" w14:textId="0A0C55FA" w:rsidR="00071BF8" w:rsidRDefault="00DD2547" w:rsidP="00071BF8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071BF8" w:rsidRPr="00FB5A7B">
              <w:rPr>
                <w:rFonts w:asciiTheme="minorHAnsi" w:hAnsiTheme="minorHAnsi" w:cstheme="minorHAnsi"/>
              </w:rPr>
              <w:t xml:space="preserve">Dialogo sobre los </w:t>
            </w:r>
            <w:r w:rsidR="00071BF8">
              <w:rPr>
                <w:rFonts w:asciiTheme="minorHAnsi" w:hAnsiTheme="minorHAnsi" w:cstheme="minorHAnsi"/>
              </w:rPr>
              <w:t>la necesidad de reutilizar hojas de papel.</w:t>
            </w:r>
          </w:p>
          <w:p w14:paraId="5BED4DCC" w14:textId="595344E4" w:rsidR="00071BF8" w:rsidRDefault="00DD2547" w:rsidP="00071BF8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071BF8" w:rsidRPr="00FB5A7B">
              <w:rPr>
                <w:rFonts w:asciiTheme="minorHAnsi" w:hAnsiTheme="minorHAnsi" w:cstheme="minorHAnsi"/>
              </w:rPr>
              <w:t>Sigo paso a paso la construcción de</w:t>
            </w:r>
            <w:r w:rsidR="00071BF8">
              <w:rPr>
                <w:rFonts w:asciiTheme="minorHAnsi" w:hAnsiTheme="minorHAnsi" w:cstheme="minorHAnsi"/>
              </w:rPr>
              <w:t>l álbum de fabulas</w:t>
            </w:r>
            <w:r w:rsidR="00071BF8" w:rsidRPr="00FB5A7B">
              <w:rPr>
                <w:rFonts w:asciiTheme="minorHAnsi" w:hAnsiTheme="minorHAnsi" w:cstheme="minorHAnsi"/>
              </w:rPr>
              <w:t>.</w:t>
            </w:r>
          </w:p>
          <w:p w14:paraId="39CE7EF3" w14:textId="6C67B2FC" w:rsidR="00071BF8" w:rsidRPr="00FB5A7B" w:rsidRDefault="00DD2547" w:rsidP="00071BF8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071BF8" w:rsidRPr="00FB5A7B">
              <w:rPr>
                <w:rFonts w:asciiTheme="minorHAnsi" w:hAnsiTheme="minorHAnsi" w:cstheme="minorHAnsi"/>
              </w:rPr>
              <w:t>Observo el siguiente video.</w:t>
            </w:r>
          </w:p>
          <w:p w14:paraId="41E90313" w14:textId="667BEF17" w:rsidR="00071BF8" w:rsidRDefault="00DD2547" w:rsidP="00071BF8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071BF8" w:rsidRPr="00FB5A7B">
              <w:rPr>
                <w:rFonts w:asciiTheme="minorHAnsi" w:hAnsiTheme="minorHAnsi" w:cstheme="minorHAnsi"/>
              </w:rPr>
              <w:t>Dialogo sobre el video.</w:t>
            </w:r>
          </w:p>
          <w:p w14:paraId="3B904542" w14:textId="127924B4" w:rsidR="00DD2547" w:rsidRPr="00FB5A7B" w:rsidRDefault="00DD2547" w:rsidP="00071BF8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.-Contesto las siguientes preguntas.</w:t>
            </w:r>
          </w:p>
          <w:p w14:paraId="2327BEBB" w14:textId="76640D2B" w:rsidR="00071BF8" w:rsidRPr="00DD2547" w:rsidRDefault="00071BF8" w:rsidP="00DD2547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DD2547">
              <w:rPr>
                <w:rFonts w:asciiTheme="minorHAnsi" w:hAnsiTheme="minorHAnsi" w:cstheme="minorHAnsi"/>
              </w:rPr>
              <w:t>¿De qué se trata?</w:t>
            </w:r>
          </w:p>
          <w:p w14:paraId="46CCC2B5" w14:textId="4793DEE6" w:rsidR="00071BF8" w:rsidRPr="00DD2547" w:rsidRDefault="00071BF8" w:rsidP="00DD2547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DD2547">
              <w:rPr>
                <w:rFonts w:asciiTheme="minorHAnsi" w:hAnsiTheme="minorHAnsi" w:cstheme="minorHAnsi"/>
              </w:rPr>
              <w:t>¿Qué materiales necesita?</w:t>
            </w:r>
          </w:p>
          <w:p w14:paraId="38566B20" w14:textId="180DFAB5" w:rsidR="00071BF8" w:rsidRPr="00DD2547" w:rsidRDefault="00071BF8" w:rsidP="00DD2547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DD2547">
              <w:rPr>
                <w:rFonts w:asciiTheme="minorHAnsi" w:hAnsiTheme="minorHAnsi" w:cstheme="minorHAnsi"/>
              </w:rPr>
              <w:t>¿Dónde encontramos estos materiales?</w:t>
            </w:r>
          </w:p>
          <w:p w14:paraId="66588E81" w14:textId="0A2FD680" w:rsidR="00071BF8" w:rsidRPr="00FB5A7B" w:rsidRDefault="00DD2547" w:rsidP="00071BF8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071BF8" w:rsidRPr="00FB5A7B">
              <w:rPr>
                <w:rFonts w:asciiTheme="minorHAnsi" w:hAnsiTheme="minorHAnsi" w:cstheme="minorHAnsi"/>
              </w:rPr>
              <w:t xml:space="preserve">Construyo </w:t>
            </w:r>
            <w:r w:rsidR="00071BF8">
              <w:rPr>
                <w:rFonts w:asciiTheme="minorHAnsi" w:hAnsiTheme="minorHAnsi" w:cstheme="minorHAnsi"/>
              </w:rPr>
              <w:t xml:space="preserve">el álbum de fábulas </w:t>
            </w:r>
            <w:r w:rsidR="00071BF8" w:rsidRPr="00FB5A7B">
              <w:rPr>
                <w:rFonts w:asciiTheme="minorHAnsi" w:hAnsiTheme="minorHAnsi" w:cstheme="minorHAnsi"/>
              </w:rPr>
              <w:t xml:space="preserve">con </w:t>
            </w:r>
            <w:r w:rsidR="00071BF8">
              <w:rPr>
                <w:rFonts w:asciiTheme="minorHAnsi" w:hAnsiTheme="minorHAnsi" w:cstheme="minorHAnsi"/>
              </w:rPr>
              <w:t>las hojas</w:t>
            </w:r>
            <w:r w:rsidR="00071BF8" w:rsidRPr="00FB5A7B">
              <w:rPr>
                <w:rFonts w:asciiTheme="minorHAnsi" w:hAnsiTheme="minorHAnsi" w:cstheme="minorHAnsi"/>
              </w:rPr>
              <w:t xml:space="preserve"> reciclad</w:t>
            </w:r>
            <w:r w:rsidR="00071BF8">
              <w:rPr>
                <w:rFonts w:asciiTheme="minorHAnsi" w:hAnsiTheme="minorHAnsi" w:cstheme="minorHAnsi"/>
              </w:rPr>
              <w:t>a</w:t>
            </w:r>
            <w:r w:rsidR="00071BF8" w:rsidRPr="00FB5A7B">
              <w:rPr>
                <w:rFonts w:asciiTheme="minorHAnsi" w:hAnsiTheme="minorHAnsi" w:cstheme="minorHAnsi"/>
              </w:rPr>
              <w:t>s.</w:t>
            </w:r>
          </w:p>
          <w:p w14:paraId="6E5FC992" w14:textId="2BF0A909" w:rsidR="00071BF8" w:rsidRDefault="00DD2547" w:rsidP="00071BF8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694430">
              <w:rPr>
                <w:rFonts w:asciiTheme="minorHAnsi" w:hAnsiTheme="minorHAnsi" w:cstheme="minorHAnsi"/>
              </w:rPr>
              <w:t>Realizo la portada de mi álbum.</w:t>
            </w:r>
          </w:p>
          <w:p w14:paraId="5BDC9414" w14:textId="769EC569" w:rsidR="00694430" w:rsidRDefault="00694430" w:rsidP="00071BF8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 algunas fabulas con mi docente-tutor.</w:t>
            </w:r>
          </w:p>
          <w:p w14:paraId="44084CD3" w14:textId="4E379F56" w:rsidR="00694430" w:rsidRDefault="00DD2547" w:rsidP="00071BF8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694430">
              <w:rPr>
                <w:rFonts w:asciiTheme="minorHAnsi" w:hAnsiTheme="minorHAnsi" w:cstheme="minorHAnsi"/>
              </w:rPr>
              <w:t>Copio diez fábulas acompañadas de un dibujo.</w:t>
            </w:r>
          </w:p>
          <w:p w14:paraId="2881BDD0" w14:textId="5FE29EAC" w:rsidR="00C56415" w:rsidRDefault="00DD2547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</w:t>
            </w:r>
            <w:r w:rsidR="00694430">
              <w:rPr>
                <w:rFonts w:asciiTheme="minorHAnsi" w:hAnsiTheme="minorHAnsi" w:cstheme="minorHAnsi"/>
              </w:rPr>
              <w:t>Presento mi álbum con fábulas cortas.</w:t>
            </w:r>
          </w:p>
          <w:p w14:paraId="4C22598D" w14:textId="07ADFE4E" w:rsidR="008878D8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858993E" wp14:editId="1D61F54E">
                  <wp:simplePos x="0" y="0"/>
                  <wp:positionH relativeFrom="column">
                    <wp:posOffset>1733658</wp:posOffset>
                  </wp:positionH>
                  <wp:positionV relativeFrom="paragraph">
                    <wp:posOffset>-271145</wp:posOffset>
                  </wp:positionV>
                  <wp:extent cx="2078761" cy="2772154"/>
                  <wp:effectExtent l="0" t="381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78761" cy="277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EB9541" w14:textId="5355793E" w:rsidR="008878D8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</w:p>
          <w:p w14:paraId="030D7882" w14:textId="36D4BACA" w:rsidR="008878D8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</w:p>
          <w:p w14:paraId="1A0EADA1" w14:textId="4027C697" w:rsidR="008878D8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</w:p>
          <w:p w14:paraId="50FA652C" w14:textId="31082C6A" w:rsidR="008878D8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</w:p>
          <w:p w14:paraId="219CB9C6" w14:textId="652DB86C" w:rsidR="008878D8" w:rsidRDefault="00642D7E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608F53B" wp14:editId="570B6AB0">
                      <wp:simplePos x="0" y="0"/>
                      <wp:positionH relativeFrom="column">
                        <wp:posOffset>3971291</wp:posOffset>
                      </wp:positionH>
                      <wp:positionV relativeFrom="paragraph">
                        <wp:posOffset>197485</wp:posOffset>
                      </wp:positionV>
                      <wp:extent cx="171450" cy="666750"/>
                      <wp:effectExtent l="0" t="0" r="19050" b="1905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666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6D34C98" id="Rectángulo 21" o:spid="_x0000_s1026" style="position:absolute;margin-left:312.7pt;margin-top:15.55pt;width:13.5pt;height:52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" fillcolor="#5b9bd5 [3204]" strokecolor="#1f4d78 [1604]" strokeweight="1pt"/>
                  </w:pict>
                </mc:Fallback>
              </mc:AlternateContent>
            </w:r>
          </w:p>
          <w:p w14:paraId="649BDBAC" w14:textId="4A475131" w:rsidR="008878D8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</w:p>
          <w:p w14:paraId="2D029A5F" w14:textId="77777777" w:rsidR="008878D8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</w:p>
          <w:p w14:paraId="106EFBA4" w14:textId="77777777" w:rsidR="008878D8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64C40BF6" w14:textId="2E8BF806" w:rsidR="00E25C02" w:rsidRPr="00EF2AAF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EF2AAF">
              <w:rPr>
                <w:rFonts w:asciiTheme="minorHAnsi" w:hAnsiTheme="minorHAnsi" w:cstheme="minorHAnsi"/>
                <w:b/>
                <w:bCs/>
                <w:lang w:val="en-US"/>
              </w:rPr>
              <w:t>INGL</w:t>
            </w:r>
            <w:r w:rsidR="00DF7B8D" w:rsidRPr="00EF2AAF">
              <w:rPr>
                <w:rFonts w:asciiTheme="minorHAnsi" w:hAnsiTheme="minorHAnsi" w:cstheme="minorHAnsi"/>
                <w:b/>
                <w:bCs/>
                <w:lang w:val="en-US"/>
              </w:rPr>
              <w:t>É</w:t>
            </w:r>
            <w:r w:rsidRPr="00EF2AAF">
              <w:rPr>
                <w:rFonts w:asciiTheme="minorHAnsi" w:hAnsiTheme="minorHAnsi" w:cstheme="minorHAnsi"/>
                <w:b/>
                <w:bCs/>
                <w:lang w:val="en-US"/>
              </w:rPr>
              <w:t>S</w:t>
            </w:r>
          </w:p>
          <w:p w14:paraId="188B4A98" w14:textId="38635F5A" w:rsidR="00EF2AAF" w:rsidRPr="00EF2AAF" w:rsidRDefault="00EF2AAF" w:rsidP="00EF2AAF">
            <w:pPr>
              <w:spacing w:after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.-</w:t>
            </w:r>
            <w:r w:rsidRPr="00EF2AAF">
              <w:rPr>
                <w:rFonts w:asciiTheme="minorHAnsi" w:hAnsiTheme="minorHAnsi" w:cstheme="minorHAnsi"/>
                <w:lang w:val="en-US"/>
              </w:rPr>
              <w:t>Observe videos, pictures and photos about Taking care the environment.</w:t>
            </w:r>
          </w:p>
          <w:p w14:paraId="32B96C0E" w14:textId="6106B53F" w:rsidR="00EF2AAF" w:rsidRPr="00EF2AAF" w:rsidRDefault="00EF2AAF" w:rsidP="00EF2AAF">
            <w:pPr>
              <w:spacing w:after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.-</w:t>
            </w:r>
            <w:r w:rsidRPr="00EF2AAF">
              <w:rPr>
                <w:rFonts w:asciiTheme="minorHAnsi" w:hAnsiTheme="minorHAnsi" w:cstheme="minorHAnsi"/>
                <w:lang w:val="en-US"/>
              </w:rPr>
              <w:t>Read short texts and stories about How to take care the environment.</w:t>
            </w:r>
          </w:p>
          <w:p w14:paraId="0E732FD4" w14:textId="736113D8" w:rsidR="00EF2AAF" w:rsidRPr="00EF2AAF" w:rsidRDefault="00EF2AAF" w:rsidP="00EF2AAF">
            <w:pPr>
              <w:spacing w:after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.-</w:t>
            </w:r>
            <w:r w:rsidRPr="00EF2AAF">
              <w:rPr>
                <w:rFonts w:asciiTheme="minorHAnsi" w:hAnsiTheme="minorHAnsi" w:cstheme="minorHAnsi"/>
                <w:lang w:val="en-US"/>
              </w:rPr>
              <w:t xml:space="preserve">Fables and morals stories </w:t>
            </w:r>
          </w:p>
          <w:p w14:paraId="73FE8A37" w14:textId="24CF14ED" w:rsidR="00EF2AAF" w:rsidRPr="00EF2AAF" w:rsidRDefault="00EF2AAF" w:rsidP="00EF2AAF">
            <w:pPr>
              <w:spacing w:after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.-</w:t>
            </w:r>
            <w:r w:rsidRPr="00EF2AAF">
              <w:rPr>
                <w:rFonts w:asciiTheme="minorHAnsi" w:hAnsiTheme="minorHAnsi" w:cstheme="minorHAnsi"/>
                <w:lang w:val="en-US"/>
              </w:rPr>
              <w:t>Worksheets</w:t>
            </w:r>
          </w:p>
          <w:p w14:paraId="03982507" w14:textId="5C925561" w:rsidR="008878D8" w:rsidRPr="00EF2AAF" w:rsidRDefault="00EF2AAF" w:rsidP="00EF2AAF">
            <w:pPr>
              <w:spacing w:after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.-</w:t>
            </w:r>
            <w:r w:rsidRPr="00EF2AAF">
              <w:rPr>
                <w:rFonts w:asciiTheme="minorHAnsi" w:hAnsiTheme="minorHAnsi" w:cstheme="minorHAnsi"/>
                <w:lang w:val="en-US"/>
              </w:rPr>
              <w:t>And interactive exercises.</w:t>
            </w:r>
          </w:p>
          <w:p w14:paraId="1FEBF17D" w14:textId="26A84CF5" w:rsidR="00EF2AAF" w:rsidRPr="00EF2AAF" w:rsidRDefault="00EF2AAF" w:rsidP="00EF2AAF">
            <w:pPr>
              <w:spacing w:after="0" w:line="360" w:lineRule="auto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.-</w:t>
            </w:r>
            <w:r w:rsidRPr="00EF2AAF">
              <w:rPr>
                <w:rFonts w:asciiTheme="minorHAnsi" w:hAnsiTheme="minorHAnsi" w:cstheme="minorHAnsi"/>
                <w:lang w:val="en-US"/>
              </w:rPr>
              <w:t>Complete exercises in their notebook and worksheets</w:t>
            </w:r>
          </w:p>
          <w:p w14:paraId="3C24098A" w14:textId="4D8EBD16" w:rsidR="008878D8" w:rsidRPr="00EF2AAF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  <w:p w14:paraId="77F8D98B" w14:textId="77777777" w:rsidR="008878D8" w:rsidRPr="00EF2AAF" w:rsidRDefault="008878D8" w:rsidP="00694430">
            <w:pPr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  <w:p w14:paraId="0E28D4A0" w14:textId="3B618D97" w:rsidR="00C56415" w:rsidRPr="00EF2AAF" w:rsidRDefault="00C56415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  <w:lang w:val="en-US"/>
              </w:rPr>
            </w:pPr>
          </w:p>
        </w:tc>
      </w:tr>
      <w:tr w:rsidR="00217A9D" w:rsidRPr="00E046BB" w14:paraId="0C7E4DDF" w14:textId="77777777" w:rsidTr="00DF1AA8">
        <w:trPr>
          <w:trHeight w:val="486"/>
          <w:jc w:val="center"/>
        </w:trPr>
        <w:tc>
          <w:tcPr>
            <w:tcW w:w="9030" w:type="dxa"/>
          </w:tcPr>
          <w:p w14:paraId="1275456D" w14:textId="1AFD5ED0" w:rsidR="001625B7" w:rsidRDefault="00217A9D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046BB">
              <w:rPr>
                <w:rFonts w:asciiTheme="minorHAnsi" w:hAnsiTheme="minorHAnsi" w:cstheme="minorHAnsi"/>
                <w:b/>
              </w:rPr>
              <w:lastRenderedPageBreak/>
              <w:t>Compromisos</w:t>
            </w:r>
            <w:r w:rsidRPr="00E046BB">
              <w:rPr>
                <w:rFonts w:asciiTheme="minorHAnsi" w:hAnsiTheme="minorHAnsi" w:cstheme="minorHAnsi"/>
              </w:rPr>
              <w:t xml:space="preserve">: </w:t>
            </w:r>
            <w:r w:rsidR="00176770">
              <w:rPr>
                <w:rFonts w:asciiTheme="minorHAnsi" w:hAnsiTheme="minorHAnsi" w:cstheme="minorHAnsi"/>
              </w:rPr>
              <w:t xml:space="preserve"> </w:t>
            </w:r>
          </w:p>
          <w:p w14:paraId="052B0EC8" w14:textId="77777777" w:rsidR="00DD2547" w:rsidRDefault="00DD2547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AC5BAF8" w14:textId="77777777" w:rsidR="00217A9D" w:rsidRDefault="00694430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Sembrar árboles o plantas como parte de las acciones del cuidado del medio ambiente.</w:t>
            </w:r>
          </w:p>
          <w:p w14:paraId="7E6FDA03" w14:textId="77777777" w:rsidR="00694430" w:rsidRDefault="00694430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Reciclar hojas de papel para reutilizarlos.</w:t>
            </w:r>
          </w:p>
          <w:p w14:paraId="5E33C495" w14:textId="29392D0C" w:rsidR="00694430" w:rsidRDefault="00694430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654DE0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 xml:space="preserve">rticipar </w:t>
            </w:r>
            <w:r w:rsidR="00654DE0">
              <w:rPr>
                <w:rFonts w:asciiTheme="minorHAnsi" w:hAnsiTheme="minorHAnsi" w:cstheme="minorHAnsi"/>
              </w:rPr>
              <w:t>activamente para construir un sociedad más equitativa y justa.</w:t>
            </w:r>
          </w:p>
          <w:p w14:paraId="58388CCC" w14:textId="07F544D2" w:rsidR="00654DE0" w:rsidRPr="00E046BB" w:rsidRDefault="00654DE0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Valorar y respetar la pluriculturalidad de mi país.</w:t>
            </w:r>
          </w:p>
        </w:tc>
      </w:tr>
      <w:tr w:rsidR="00217A9D" w:rsidRPr="00E046BB" w14:paraId="403000B9" w14:textId="77777777" w:rsidTr="00DF1AA8">
        <w:trPr>
          <w:trHeight w:val="486"/>
          <w:jc w:val="center"/>
        </w:trPr>
        <w:tc>
          <w:tcPr>
            <w:tcW w:w="9030" w:type="dxa"/>
          </w:tcPr>
          <w:p w14:paraId="647E1CBB" w14:textId="77697E88" w:rsidR="00BF3178" w:rsidRDefault="00217A9D" w:rsidP="00DF1AA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046BB">
              <w:rPr>
                <w:rFonts w:asciiTheme="minorHAnsi" w:hAnsiTheme="minorHAnsi" w:cstheme="minorHAnsi"/>
                <w:b/>
              </w:rPr>
              <w:t xml:space="preserve">Autoevaluación: </w:t>
            </w:r>
          </w:p>
          <w:p w14:paraId="25281EEB" w14:textId="77777777" w:rsidR="00832997" w:rsidRDefault="00832997" w:rsidP="00DF1AA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6F90EF03" w14:textId="77777777" w:rsidR="001625B7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¿Qué aprendí esta semana?</w:t>
            </w:r>
          </w:p>
          <w:p w14:paraId="262E41CC" w14:textId="0881EAE9" w:rsidR="001625B7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¿Cómo me sentí</w:t>
            </w:r>
            <w:r w:rsidR="003D537A">
              <w:rPr>
                <w:rFonts w:asciiTheme="minorHAnsi" w:hAnsiTheme="minorHAnsi" w:cstheme="minorHAnsi"/>
                <w:b/>
              </w:rPr>
              <w:t xml:space="preserve"> al realizar mi álbum de fábulas</w:t>
            </w:r>
            <w:r>
              <w:rPr>
                <w:rFonts w:asciiTheme="minorHAnsi" w:hAnsiTheme="minorHAnsi" w:cstheme="minorHAnsi"/>
                <w:b/>
              </w:rPr>
              <w:t>?</w:t>
            </w:r>
            <w:r w:rsidR="003D537A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79F04C0" w14:textId="77777777" w:rsidR="001625B7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A95EDD">
              <w:rPr>
                <w:rFonts w:asciiTheme="minorHAnsi" w:hAnsiTheme="minorHAnsi" w:cstheme="minorHAnsi"/>
                <w:b/>
              </w:rPr>
              <w:t>¿Qué es lo que más te ha gustado?</w:t>
            </w:r>
          </w:p>
          <w:p w14:paraId="4918B6E9" w14:textId="01F72276" w:rsidR="00217A9D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¿Para </w:t>
            </w:r>
            <w:r w:rsidR="00832997">
              <w:rPr>
                <w:rFonts w:asciiTheme="minorHAnsi" w:hAnsiTheme="minorHAnsi" w:cstheme="minorHAnsi"/>
                <w:b/>
              </w:rPr>
              <w:t>qué</w:t>
            </w:r>
            <w:r>
              <w:rPr>
                <w:rFonts w:asciiTheme="minorHAnsi" w:hAnsiTheme="minorHAnsi" w:cstheme="minorHAnsi"/>
                <w:b/>
              </w:rPr>
              <w:t xml:space="preserve"> me sirve lo que aprendí?</w:t>
            </w:r>
          </w:p>
          <w:p w14:paraId="436621EB" w14:textId="0F36EC6C" w:rsidR="00832997" w:rsidRPr="00E046BB" w:rsidRDefault="0083299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173"/>
        <w:tblW w:w="6132" w:type="pct"/>
        <w:tblLook w:val="04A0" w:firstRow="1" w:lastRow="0" w:firstColumn="1" w:lastColumn="0" w:noHBand="0" w:noVBand="1"/>
      </w:tblPr>
      <w:tblGrid>
        <w:gridCol w:w="3600"/>
        <w:gridCol w:w="3698"/>
        <w:gridCol w:w="3813"/>
      </w:tblGrid>
      <w:tr w:rsidR="009D5AE5" w:rsidRPr="00D55BEF" w14:paraId="49E8E72D" w14:textId="77777777" w:rsidTr="009D5AE5">
        <w:trPr>
          <w:trHeight w:val="263"/>
        </w:trPr>
        <w:tc>
          <w:tcPr>
            <w:tcW w:w="1620" w:type="pct"/>
            <w:shd w:val="clear" w:color="auto" w:fill="F2F2F2" w:themeFill="background1" w:themeFillShade="F2"/>
          </w:tcPr>
          <w:p w14:paraId="62424A12" w14:textId="77777777" w:rsidR="009D5AE5" w:rsidRPr="00D55BEF" w:rsidRDefault="009D5AE5" w:rsidP="009D5AE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REALIZADO POR:</w:t>
            </w:r>
          </w:p>
        </w:tc>
        <w:tc>
          <w:tcPr>
            <w:tcW w:w="1664" w:type="pct"/>
            <w:shd w:val="clear" w:color="auto" w:fill="F2F2F2" w:themeFill="background1" w:themeFillShade="F2"/>
          </w:tcPr>
          <w:p w14:paraId="24207E31" w14:textId="77777777" w:rsidR="009D5AE5" w:rsidRPr="00D55BEF" w:rsidRDefault="009D5AE5" w:rsidP="009D5AE5">
            <w:pPr>
              <w:jc w:val="center"/>
              <w:rPr>
                <w:rFonts w:cstheme="minorHAnsi"/>
                <w:b/>
                <w:smallCaps/>
              </w:rPr>
            </w:pPr>
            <w:r>
              <w:rPr>
                <w:rFonts w:cstheme="minorHAnsi"/>
                <w:b/>
                <w:smallCaps/>
              </w:rPr>
              <w:t>REVISADO POR:</w:t>
            </w:r>
          </w:p>
        </w:tc>
        <w:tc>
          <w:tcPr>
            <w:tcW w:w="1716" w:type="pct"/>
            <w:shd w:val="clear" w:color="auto" w:fill="F2F2F2" w:themeFill="background1" w:themeFillShade="F2"/>
          </w:tcPr>
          <w:p w14:paraId="0D95E117" w14:textId="77777777" w:rsidR="009D5AE5" w:rsidRPr="00D55BEF" w:rsidRDefault="009D5AE5" w:rsidP="009D5A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APROBADO POR:</w:t>
            </w:r>
          </w:p>
        </w:tc>
      </w:tr>
      <w:tr w:rsidR="009D5AE5" w:rsidRPr="00D55BEF" w14:paraId="6849FCFE" w14:textId="77777777" w:rsidTr="009D5AE5">
        <w:trPr>
          <w:trHeight w:val="615"/>
        </w:trPr>
        <w:tc>
          <w:tcPr>
            <w:tcW w:w="1620" w:type="pct"/>
          </w:tcPr>
          <w:p w14:paraId="06F98F8E" w14:textId="77777777" w:rsidR="009D5AE5" w:rsidRPr="00D55BEF" w:rsidRDefault="009D5AE5" w:rsidP="009D5AE5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DOCENTE:</w:t>
            </w:r>
            <w:r w:rsidRPr="00832997">
              <w:rPr>
                <w:rFonts w:cstheme="minorHAnsi"/>
              </w:rPr>
              <w:t xml:space="preserve"> </w:t>
            </w:r>
            <w:r w:rsidRPr="00832997">
              <w:rPr>
                <w:rStyle w:val="Referenciasutil"/>
                <w:color w:val="auto"/>
              </w:rPr>
              <w:t>Lcdo. José Remache Delgado.</w:t>
            </w:r>
          </w:p>
        </w:tc>
        <w:tc>
          <w:tcPr>
            <w:tcW w:w="1664" w:type="pct"/>
          </w:tcPr>
          <w:p w14:paraId="2F04E4C6" w14:textId="77777777" w:rsidR="009D5AE5" w:rsidRPr="00C31A36" w:rsidRDefault="009D5AE5" w:rsidP="009D5AE5">
            <w:pPr>
              <w:spacing w:after="0"/>
              <w:rPr>
                <w:rFonts w:cstheme="minorHAnsi"/>
                <w:smallCaps/>
              </w:rPr>
            </w:pPr>
            <w:r w:rsidRPr="00C31A36">
              <w:rPr>
                <w:rFonts w:cstheme="minorHAnsi"/>
                <w:smallCaps/>
              </w:rPr>
              <w:t>COORDINADOR DE ÁREA O S</w:t>
            </w:r>
            <w:r>
              <w:rPr>
                <w:rFonts w:cstheme="minorHAnsi"/>
                <w:smallCaps/>
              </w:rPr>
              <w:t>UBNIVEL: Lcda. Paola Lupercio T.</w:t>
            </w:r>
          </w:p>
        </w:tc>
        <w:tc>
          <w:tcPr>
            <w:tcW w:w="1716" w:type="pct"/>
          </w:tcPr>
          <w:p w14:paraId="69C93D85" w14:textId="77777777" w:rsidR="009D5AE5" w:rsidRPr="00D55BEF" w:rsidRDefault="009D5AE5" w:rsidP="009D5AE5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  <w:smallCaps/>
              </w:rPr>
              <w:t xml:space="preserve">VICERRECTORA: </w:t>
            </w:r>
            <w:proofErr w:type="spellStart"/>
            <w:r>
              <w:rPr>
                <w:rFonts w:cstheme="minorHAnsi"/>
                <w:smallCaps/>
              </w:rPr>
              <w:t>mGS</w:t>
            </w:r>
            <w:proofErr w:type="spellEnd"/>
            <w:r>
              <w:rPr>
                <w:rFonts w:cstheme="minorHAnsi"/>
                <w:smallCaps/>
              </w:rPr>
              <w:t xml:space="preserve">. Maribel </w:t>
            </w:r>
            <w:proofErr w:type="spellStart"/>
            <w:r>
              <w:rPr>
                <w:rFonts w:cstheme="minorHAnsi"/>
                <w:smallCaps/>
              </w:rPr>
              <w:t>Urgiles</w:t>
            </w:r>
            <w:proofErr w:type="spellEnd"/>
            <w:r>
              <w:rPr>
                <w:rFonts w:cstheme="minorHAnsi"/>
                <w:smallCaps/>
              </w:rPr>
              <w:t xml:space="preserve"> R. </w:t>
            </w:r>
          </w:p>
        </w:tc>
      </w:tr>
      <w:tr w:rsidR="009D5AE5" w:rsidRPr="00D55BEF" w14:paraId="68A9458B" w14:textId="77777777" w:rsidTr="009D5AE5">
        <w:trPr>
          <w:trHeight w:val="1263"/>
        </w:trPr>
        <w:tc>
          <w:tcPr>
            <w:tcW w:w="1620" w:type="pct"/>
          </w:tcPr>
          <w:p w14:paraId="797B88C4" w14:textId="4443F4F0" w:rsidR="009D5AE5" w:rsidRPr="009D5AE5" w:rsidRDefault="009D5AE5" w:rsidP="009D5AE5">
            <w:pPr>
              <w:rPr>
                <w:rFonts w:cstheme="minorHAnsi"/>
                <w:b/>
                <w:noProof/>
              </w:rPr>
            </w:pPr>
            <w:r w:rsidRPr="00061743">
              <w:rPr>
                <w:rFonts w:cs="Times New Roman"/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1BBFC114" wp14:editId="24F19B92">
                  <wp:simplePos x="0" y="0"/>
                  <wp:positionH relativeFrom="margin">
                    <wp:posOffset>201127</wp:posOffset>
                  </wp:positionH>
                  <wp:positionV relativeFrom="paragraph">
                    <wp:posOffset>170180</wp:posOffset>
                  </wp:positionV>
                  <wp:extent cx="1585724" cy="568313"/>
                  <wp:effectExtent l="0" t="0" r="0" b="3810"/>
                  <wp:wrapNone/>
                  <wp:docPr id="20" name="Imagen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24" cy="5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mallCaps/>
              </w:rPr>
              <w:t>FIRMA</w:t>
            </w:r>
            <w:r w:rsidRPr="00D55BEF">
              <w:rPr>
                <w:rFonts w:cstheme="minorHAnsi"/>
                <w:smallCaps/>
              </w:rPr>
              <w:t>:</w:t>
            </w:r>
            <w:r w:rsidRPr="00D55BEF">
              <w:rPr>
                <w:rFonts w:cstheme="minorHAnsi"/>
                <w:b/>
                <w:noProof/>
              </w:rPr>
              <w:t xml:space="preserve"> </w:t>
            </w:r>
          </w:p>
        </w:tc>
        <w:tc>
          <w:tcPr>
            <w:tcW w:w="1664" w:type="pct"/>
          </w:tcPr>
          <w:p w14:paraId="133AC802" w14:textId="77777777" w:rsidR="009D5AE5" w:rsidRPr="00D55BEF" w:rsidRDefault="009D5AE5" w:rsidP="009D5AE5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FIRMA</w:t>
            </w:r>
            <w:r w:rsidRPr="00D55BEF">
              <w:rPr>
                <w:rFonts w:cstheme="minorHAnsi"/>
                <w:smallCaps/>
              </w:rPr>
              <w:t>:</w:t>
            </w:r>
            <w:r w:rsidRPr="00D55BEF">
              <w:rPr>
                <w:rFonts w:cstheme="minorHAnsi"/>
                <w:b/>
                <w:noProof/>
              </w:rPr>
              <w:t xml:space="preserve"> </w:t>
            </w:r>
          </w:p>
          <w:p w14:paraId="15011487" w14:textId="77777777" w:rsidR="009D5AE5" w:rsidRPr="00D55BEF" w:rsidRDefault="009D5AE5" w:rsidP="009D5AE5">
            <w:pPr>
              <w:rPr>
                <w:rFonts w:cstheme="minorHAnsi"/>
                <w:smallCaps/>
              </w:rPr>
            </w:pPr>
          </w:p>
        </w:tc>
        <w:tc>
          <w:tcPr>
            <w:tcW w:w="1716" w:type="pct"/>
          </w:tcPr>
          <w:p w14:paraId="12DEFDC3" w14:textId="5576AE2D" w:rsidR="009D5AE5" w:rsidRPr="00D55BEF" w:rsidRDefault="009D5AE5" w:rsidP="009D5AE5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FIRMA</w:t>
            </w:r>
            <w:r w:rsidRPr="00D55BEF">
              <w:rPr>
                <w:rFonts w:cstheme="minorHAnsi"/>
                <w:smallCaps/>
              </w:rPr>
              <w:t>:</w:t>
            </w:r>
          </w:p>
          <w:p w14:paraId="0FB9DEE9" w14:textId="77777777" w:rsidR="009D5AE5" w:rsidRPr="00D55BEF" w:rsidRDefault="009D5AE5" w:rsidP="009D5AE5">
            <w:pPr>
              <w:rPr>
                <w:rFonts w:cstheme="minorHAnsi"/>
                <w:smallCaps/>
              </w:rPr>
            </w:pPr>
          </w:p>
        </w:tc>
      </w:tr>
      <w:tr w:rsidR="009D5AE5" w:rsidRPr="00D55BEF" w14:paraId="263D6105" w14:textId="77777777" w:rsidTr="009D5AE5">
        <w:trPr>
          <w:trHeight w:val="404"/>
        </w:trPr>
        <w:tc>
          <w:tcPr>
            <w:tcW w:w="1620" w:type="pct"/>
          </w:tcPr>
          <w:p w14:paraId="40DDC87A" w14:textId="77777777" w:rsidR="009D5AE5" w:rsidRPr="00D55BEF" w:rsidRDefault="009D5AE5" w:rsidP="009D5AE5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 xml:space="preserve">FECHA: </w:t>
            </w:r>
          </w:p>
        </w:tc>
        <w:tc>
          <w:tcPr>
            <w:tcW w:w="1664" w:type="pct"/>
          </w:tcPr>
          <w:p w14:paraId="1760C824" w14:textId="77777777" w:rsidR="009D5AE5" w:rsidRPr="00D55BEF" w:rsidRDefault="009D5AE5" w:rsidP="009D5AE5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 xml:space="preserve">FECHA: </w:t>
            </w:r>
          </w:p>
        </w:tc>
        <w:tc>
          <w:tcPr>
            <w:tcW w:w="1716" w:type="pct"/>
          </w:tcPr>
          <w:p w14:paraId="76EABC0E" w14:textId="77777777" w:rsidR="009D5AE5" w:rsidRPr="00D55BEF" w:rsidRDefault="009D5AE5" w:rsidP="009D5AE5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FECHA:</w:t>
            </w:r>
          </w:p>
        </w:tc>
      </w:tr>
    </w:tbl>
    <w:p w14:paraId="523E6258" w14:textId="77777777" w:rsidR="00217A9D" w:rsidRDefault="00217A9D"/>
    <w:sectPr w:rsidR="00217A9D" w:rsidSect="009D5AE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E16E7"/>
    <w:multiLevelType w:val="hybridMultilevel"/>
    <w:tmpl w:val="CCD8F62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94A11"/>
    <w:multiLevelType w:val="hybridMultilevel"/>
    <w:tmpl w:val="F33491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5958A4"/>
    <w:multiLevelType w:val="hybridMultilevel"/>
    <w:tmpl w:val="496E927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B73"/>
    <w:rsid w:val="000104AA"/>
    <w:rsid w:val="00071BF8"/>
    <w:rsid w:val="000B7564"/>
    <w:rsid w:val="000E6318"/>
    <w:rsid w:val="000F41F3"/>
    <w:rsid w:val="00102F16"/>
    <w:rsid w:val="001625B7"/>
    <w:rsid w:val="00162D19"/>
    <w:rsid w:val="00173225"/>
    <w:rsid w:val="00176770"/>
    <w:rsid w:val="00177C15"/>
    <w:rsid w:val="001819DD"/>
    <w:rsid w:val="001B6A57"/>
    <w:rsid w:val="001D69B0"/>
    <w:rsid w:val="00217A9D"/>
    <w:rsid w:val="002444EF"/>
    <w:rsid w:val="002651E4"/>
    <w:rsid w:val="00267CD9"/>
    <w:rsid w:val="002A0EE1"/>
    <w:rsid w:val="002E6D53"/>
    <w:rsid w:val="002E7A25"/>
    <w:rsid w:val="003C72E4"/>
    <w:rsid w:val="003D0187"/>
    <w:rsid w:val="003D537A"/>
    <w:rsid w:val="003F7580"/>
    <w:rsid w:val="00406D6F"/>
    <w:rsid w:val="00417902"/>
    <w:rsid w:val="00442C43"/>
    <w:rsid w:val="00453027"/>
    <w:rsid w:val="004B5264"/>
    <w:rsid w:val="004B6386"/>
    <w:rsid w:val="004C5760"/>
    <w:rsid w:val="004D2494"/>
    <w:rsid w:val="004F5569"/>
    <w:rsid w:val="00522E76"/>
    <w:rsid w:val="00533EF9"/>
    <w:rsid w:val="00567D42"/>
    <w:rsid w:val="00567F35"/>
    <w:rsid w:val="00580A24"/>
    <w:rsid w:val="00585081"/>
    <w:rsid w:val="00640156"/>
    <w:rsid w:val="00642D7E"/>
    <w:rsid w:val="006533B7"/>
    <w:rsid w:val="00654DE0"/>
    <w:rsid w:val="0067387E"/>
    <w:rsid w:val="0067789B"/>
    <w:rsid w:val="00685A93"/>
    <w:rsid w:val="00694430"/>
    <w:rsid w:val="006D4AA4"/>
    <w:rsid w:val="006F2AC6"/>
    <w:rsid w:val="00703808"/>
    <w:rsid w:val="007A642F"/>
    <w:rsid w:val="007C5EBB"/>
    <w:rsid w:val="007C6F31"/>
    <w:rsid w:val="007D7C83"/>
    <w:rsid w:val="00832997"/>
    <w:rsid w:val="0086087F"/>
    <w:rsid w:val="008878D8"/>
    <w:rsid w:val="008B172C"/>
    <w:rsid w:val="00954551"/>
    <w:rsid w:val="0099127A"/>
    <w:rsid w:val="009B4B73"/>
    <w:rsid w:val="009C48EB"/>
    <w:rsid w:val="009D5AE5"/>
    <w:rsid w:val="00A07FBE"/>
    <w:rsid w:val="00A50951"/>
    <w:rsid w:val="00A812DE"/>
    <w:rsid w:val="00AC4FDC"/>
    <w:rsid w:val="00B40107"/>
    <w:rsid w:val="00B47981"/>
    <w:rsid w:val="00B47A1B"/>
    <w:rsid w:val="00BF3178"/>
    <w:rsid w:val="00C56415"/>
    <w:rsid w:val="00C66CD7"/>
    <w:rsid w:val="00C90738"/>
    <w:rsid w:val="00CD1948"/>
    <w:rsid w:val="00D11033"/>
    <w:rsid w:val="00D30D35"/>
    <w:rsid w:val="00D60E0A"/>
    <w:rsid w:val="00D66336"/>
    <w:rsid w:val="00DD2547"/>
    <w:rsid w:val="00DF7B8D"/>
    <w:rsid w:val="00E25C02"/>
    <w:rsid w:val="00E2702E"/>
    <w:rsid w:val="00E92887"/>
    <w:rsid w:val="00EA0F91"/>
    <w:rsid w:val="00EB70CA"/>
    <w:rsid w:val="00EF140D"/>
    <w:rsid w:val="00EF2AAF"/>
    <w:rsid w:val="00EF2B62"/>
    <w:rsid w:val="00EF6E06"/>
    <w:rsid w:val="00F00E82"/>
    <w:rsid w:val="00F5592A"/>
    <w:rsid w:val="00F81380"/>
    <w:rsid w:val="00FB5962"/>
    <w:rsid w:val="00FB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35EE2"/>
  <w15:chartTrackingRefBased/>
  <w15:docId w15:val="{B8C475FC-FCBF-40D8-A78C-197CED86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A9D"/>
    <w:pPr>
      <w:spacing w:after="200" w:line="276" w:lineRule="auto"/>
    </w:pPr>
    <w:rPr>
      <w:rFonts w:ascii="Calibri" w:eastAsia="Calibri" w:hAnsi="Calibri" w:cs="Calibri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7A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A9D"/>
    <w:rPr>
      <w:rFonts w:ascii="Calibri" w:eastAsia="Calibri" w:hAnsi="Calibri" w:cs="Calibri"/>
      <w:lang w:val="es-EC" w:eastAsia="es-EC"/>
    </w:rPr>
  </w:style>
  <w:style w:type="table" w:styleId="Tablaconcuadrcula">
    <w:name w:val="Table Grid"/>
    <w:basedOn w:val="Tablanormal"/>
    <w:uiPriority w:val="59"/>
    <w:rsid w:val="00217A9D"/>
    <w:pPr>
      <w:spacing w:after="0" w:line="240" w:lineRule="auto"/>
    </w:pPr>
    <w:rPr>
      <w:rFonts w:ascii="Calibri" w:eastAsia="Calibri" w:hAnsi="Calibri" w:cs="Calibri"/>
      <w:lang w:val="es-EC"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Capítulo,titulo 5,Párrafo de Viñeta,tEXTO,Senplades Parafo,List Paragraph,AATITULO,Subtitulo1,INDICE,Titulo 2,Bullets,Numbered List Paragraph,123 List Paragraph,Celula,List Paragraph (numbered (a)),Main numbered paragraph,Texto,Titulo 4"/>
    <w:basedOn w:val="Normal"/>
    <w:link w:val="PrrafodelistaCar"/>
    <w:uiPriority w:val="34"/>
    <w:qFormat/>
    <w:rsid w:val="00217A9D"/>
    <w:pPr>
      <w:ind w:left="720"/>
      <w:contextualSpacing/>
    </w:pPr>
  </w:style>
  <w:style w:type="character" w:customStyle="1" w:styleId="PrrafodelistaCar">
    <w:name w:val="Párrafo de lista Car"/>
    <w:aliases w:val="Capítulo Car,titulo 5 Car,Párrafo de Viñeta Car,tEXTO Car,Senplades Parafo Car,List Paragraph Car,AATITULO Car,Subtitulo1 Car,INDICE Car,Titulo 2 Car,Bullets Car,Numbered List Paragraph Car,123 List Paragraph Car,Celula Car"/>
    <w:basedOn w:val="Fuentedeprrafopredeter"/>
    <w:link w:val="Prrafodelista"/>
    <w:uiPriority w:val="34"/>
    <w:qFormat/>
    <w:rsid w:val="00217A9D"/>
    <w:rPr>
      <w:rFonts w:ascii="Calibri" w:eastAsia="Calibri" w:hAnsi="Calibri" w:cs="Calibri"/>
      <w:lang w:val="es-EC" w:eastAsia="es-EC"/>
    </w:rPr>
  </w:style>
  <w:style w:type="character" w:styleId="Referenciasutil">
    <w:name w:val="Subtle Reference"/>
    <w:basedOn w:val="Fuentedeprrafopredeter"/>
    <w:uiPriority w:val="31"/>
    <w:qFormat/>
    <w:rsid w:val="00E2702E"/>
    <w:rPr>
      <w:smallCaps/>
      <w:color w:val="5A5A5A" w:themeColor="text1" w:themeTint="A5"/>
    </w:rPr>
  </w:style>
  <w:style w:type="character" w:styleId="Hipervnculo">
    <w:name w:val="Hyperlink"/>
    <w:basedOn w:val="Fuentedeprrafopredeter"/>
    <w:uiPriority w:val="99"/>
    <w:unhideWhenUsed/>
    <w:rsid w:val="008B172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6</Pages>
  <Words>826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janeth</dc:creator>
  <cp:keywords/>
  <dc:description/>
  <cp:lastModifiedBy>José Remache</cp:lastModifiedBy>
  <cp:revision>40</cp:revision>
  <dcterms:created xsi:type="dcterms:W3CDTF">2021-10-22T18:28:00Z</dcterms:created>
  <dcterms:modified xsi:type="dcterms:W3CDTF">2022-01-18T02:12:00Z</dcterms:modified>
</cp:coreProperties>
</file>